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EE8CB4" w14:textId="77777777" w:rsidR="00DC5F10" w:rsidRPr="00DC5F10" w:rsidRDefault="00DC5F10" w:rsidP="00DC5F10">
      <w:pPr>
        <w:shd w:val="clear" w:color="auto" w:fill="FFFFFF"/>
        <w:spacing w:before="120" w:after="120"/>
        <w:ind w:firstLine="567"/>
        <w:jc w:val="center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bookmarkStart w:id="0" w:name="_GoBack"/>
      <w:bookmarkEnd w:id="0"/>
      <w:r w:rsidRPr="00DC5F10">
        <w:rPr>
          <w:rFonts w:ascii="Open Sans" w:hAnsi="Open Sans" w:cs="Open Sans"/>
          <w:b/>
          <w:bCs/>
          <w:i/>
          <w:iCs/>
          <w:color w:val="000000"/>
          <w:kern w:val="0"/>
          <w:sz w:val="26"/>
          <w:szCs w:val="26"/>
          <w:u w:val="single"/>
          <w14:ligatures w14:val="none"/>
        </w:rPr>
        <w:t>Тренинг для подростков «Стоп конфликт».</w:t>
      </w:r>
    </w:p>
    <w:p w14:paraId="36989229" w14:textId="77777777" w:rsidR="00DC5F10" w:rsidRPr="00DC5F10" w:rsidRDefault="00DC5F10" w:rsidP="00DC5F10">
      <w:pPr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i/>
          <w:iCs/>
          <w:color w:val="181818"/>
          <w:kern w:val="0"/>
          <w:sz w:val="26"/>
          <w:szCs w:val="26"/>
          <w14:ligatures w14:val="none"/>
        </w:rPr>
        <w:t>Цели</w:t>
      </w:r>
      <w:r w:rsidRPr="00DC5F10">
        <w:rPr>
          <w:rFonts w:ascii="Open Sans" w:hAnsi="Open Sans" w:cs="Open Sans"/>
          <w:b/>
          <w:bCs/>
          <w:color w:val="181818"/>
          <w:kern w:val="0"/>
          <w:sz w:val="26"/>
          <w:szCs w:val="26"/>
          <w14:ligatures w14:val="none"/>
        </w:rPr>
        <w:t>: </w:t>
      </w:r>
    </w:p>
    <w:p w14:paraId="162BEE49" w14:textId="77777777" w:rsidR="00DC5F10" w:rsidRPr="00DC5F10" w:rsidRDefault="00DC5F10" w:rsidP="00DC5F10">
      <w:pPr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kern w:val="0"/>
          <w:sz w:val="21"/>
          <w:szCs w:val="21"/>
          <w14:ligatures w14:val="none"/>
        </w:rPr>
        <w:t></w:t>
      </w:r>
      <w:r w:rsidRPr="00DC5F10">
        <w:rPr>
          <w:rFonts w:ascii="Times New Roman" w:hAnsi="Times New Roman" w:cs="Times New Roman"/>
          <w:color w:val="181818"/>
          <w:kern w:val="0"/>
          <w:sz w:val="14"/>
          <w:szCs w:val="14"/>
          <w14:ligatures w14:val="none"/>
        </w:rPr>
        <w:t>                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Информирование учащихся о понятии «конфликт»;</w:t>
      </w:r>
    </w:p>
    <w:p w14:paraId="2E61339F" w14:textId="77777777" w:rsidR="00DC5F10" w:rsidRPr="00DC5F10" w:rsidRDefault="00DC5F10" w:rsidP="00DC5F10">
      <w:pPr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kern w:val="0"/>
          <w:sz w:val="21"/>
          <w:szCs w:val="21"/>
          <w14:ligatures w14:val="none"/>
        </w:rPr>
        <w:t></w:t>
      </w:r>
      <w:r w:rsidRPr="00DC5F10">
        <w:rPr>
          <w:rFonts w:ascii="Times New Roman" w:hAnsi="Times New Roman" w:cs="Times New Roman"/>
          <w:color w:val="181818"/>
          <w:kern w:val="0"/>
          <w:sz w:val="14"/>
          <w:szCs w:val="14"/>
          <w14:ligatures w14:val="none"/>
        </w:rPr>
        <w:t>                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Развитие способности адекватного реагирования на различные конфликтные ситуации;</w:t>
      </w:r>
    </w:p>
    <w:p w14:paraId="62063114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spacing w:val="6"/>
          <w:kern w:val="0"/>
          <w:sz w:val="21"/>
          <w:szCs w:val="21"/>
          <w14:ligatures w14:val="none"/>
        </w:rPr>
        <w:t></w:t>
      </w:r>
      <w:r w:rsidRPr="00DC5F10">
        <w:rPr>
          <w:rFonts w:ascii="Times New Roman" w:hAnsi="Times New Roman" w:cs="Times New Roman"/>
          <w:color w:val="181818"/>
          <w:spacing w:val="6"/>
          <w:kern w:val="0"/>
          <w:sz w:val="14"/>
          <w:szCs w:val="14"/>
          <w14:ligatures w14:val="none"/>
        </w:rPr>
        <w:t>               </w:t>
      </w:r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>Обучение конструктивным выходам из конфликтных ситуаций.</w:t>
      </w:r>
    </w:p>
    <w:p w14:paraId="2295AFB3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63821AED" w14:textId="77777777" w:rsidR="00DC5F10" w:rsidRPr="00DC5F10" w:rsidRDefault="00DC5F10" w:rsidP="00DC5F10">
      <w:pPr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i/>
          <w:iCs/>
          <w:color w:val="181818"/>
          <w:kern w:val="0"/>
          <w:sz w:val="26"/>
          <w:szCs w:val="26"/>
          <w14:ligatures w14:val="none"/>
        </w:rPr>
        <w:t>Задачи:</w:t>
      </w:r>
    </w:p>
    <w:p w14:paraId="114FD915" w14:textId="77777777" w:rsidR="00DC5F10" w:rsidRPr="00DC5F10" w:rsidRDefault="00DC5F10" w:rsidP="00DC5F10">
      <w:pPr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kern w:val="0"/>
          <w:sz w:val="21"/>
          <w:szCs w:val="21"/>
          <w14:ligatures w14:val="none"/>
        </w:rPr>
        <w:t></w:t>
      </w:r>
      <w:r w:rsidRPr="00DC5F10">
        <w:rPr>
          <w:rFonts w:ascii="Times New Roman" w:hAnsi="Times New Roman" w:cs="Times New Roman"/>
          <w:color w:val="181818"/>
          <w:kern w:val="0"/>
          <w:sz w:val="14"/>
          <w:szCs w:val="14"/>
          <w14:ligatures w14:val="none"/>
        </w:rPr>
        <w:t>                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Определение стратегий поведения в конфликте у обучающихся;</w:t>
      </w:r>
    </w:p>
    <w:p w14:paraId="3F47AC15" w14:textId="77777777" w:rsidR="00DC5F10" w:rsidRPr="00DC5F10" w:rsidRDefault="00DC5F10" w:rsidP="00DC5F10">
      <w:pPr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kern w:val="0"/>
          <w:sz w:val="21"/>
          <w:szCs w:val="21"/>
          <w14:ligatures w14:val="none"/>
        </w:rPr>
        <w:t></w:t>
      </w:r>
      <w:r w:rsidRPr="00DC5F10">
        <w:rPr>
          <w:rFonts w:ascii="Times New Roman" w:hAnsi="Times New Roman" w:cs="Times New Roman"/>
          <w:color w:val="181818"/>
          <w:kern w:val="0"/>
          <w:sz w:val="14"/>
          <w:szCs w:val="14"/>
          <w14:ligatures w14:val="none"/>
        </w:rPr>
        <w:t>                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Выработка неагрессивных методов поведения для решения индивидуальных проблем;</w:t>
      </w:r>
    </w:p>
    <w:p w14:paraId="3BA176F9" w14:textId="77777777" w:rsidR="00DC5F10" w:rsidRPr="00DC5F10" w:rsidRDefault="00DC5F10" w:rsidP="00DC5F10">
      <w:pPr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kern w:val="0"/>
          <w:sz w:val="21"/>
          <w:szCs w:val="21"/>
          <w14:ligatures w14:val="none"/>
        </w:rPr>
        <w:t></w:t>
      </w:r>
      <w:r w:rsidRPr="00DC5F10">
        <w:rPr>
          <w:rFonts w:ascii="Times New Roman" w:hAnsi="Times New Roman" w:cs="Times New Roman"/>
          <w:color w:val="181818"/>
          <w:kern w:val="0"/>
          <w:sz w:val="14"/>
          <w:szCs w:val="14"/>
          <w14:ligatures w14:val="none"/>
        </w:rPr>
        <w:t>                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Обучение способам самоконтроля эмоциональных состояний;</w:t>
      </w:r>
    </w:p>
    <w:p w14:paraId="3C5E0407" w14:textId="77777777" w:rsidR="00DC5F10" w:rsidRPr="00DC5F10" w:rsidRDefault="00DC5F10" w:rsidP="00DC5F10">
      <w:pPr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kern w:val="0"/>
          <w:sz w:val="21"/>
          <w:szCs w:val="21"/>
          <w14:ligatures w14:val="none"/>
        </w:rPr>
        <w:t></w:t>
      </w:r>
      <w:r w:rsidRPr="00DC5F10">
        <w:rPr>
          <w:rFonts w:ascii="Times New Roman" w:hAnsi="Times New Roman" w:cs="Times New Roman"/>
          <w:color w:val="181818"/>
          <w:kern w:val="0"/>
          <w:sz w:val="14"/>
          <w:szCs w:val="14"/>
          <w14:ligatures w14:val="none"/>
        </w:rPr>
        <w:t>                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Анализ значимости эмоциональной сферы человека и ее влияние на общение в ходе конфликта.</w:t>
      </w:r>
    </w:p>
    <w:p w14:paraId="7DCD44A6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46CF98C7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Время проведения:</w:t>
      </w: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40-45 минут.</w:t>
      </w:r>
    </w:p>
    <w:p w14:paraId="2524E987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Место проведения: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обычное классное помещение.</w:t>
      </w:r>
    </w:p>
    <w:p w14:paraId="141FB4B7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Оборудование: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карточки с конфликтными ситуаци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ями для групповой работы; мультимедийная презентация; «словарь хороших качеств»; памятки</w:t>
      </w:r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> «Учимся жить без конфликтов».</w:t>
      </w:r>
    </w:p>
    <w:p w14:paraId="1F648DB3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6F9CCEDC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Ход тренинга.</w:t>
      </w:r>
    </w:p>
    <w:p w14:paraId="6DB8CF05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center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Этап I. Информационный</w:t>
      </w:r>
    </w:p>
    <w:p w14:paraId="65EAF1D1" w14:textId="6ADB0DE8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1</w:t>
      </w:r>
    </w:p>
    <w:p w14:paraId="014BDAA3" w14:textId="1ABC4F54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Учитель</w:t>
      </w:r>
      <w:r w:rsidR="00DC5F10" w:rsidRPr="00DC5F10"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: </w:t>
      </w:r>
    </w:p>
    <w:p w14:paraId="560F4E6B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Здравствуйте ребята. Наш сегодняшний тренинг будет посвящен теме конфликтов. Сегодня мы с вами рассмотрим понятие «конфликт», изучим тактики поведения в различных конфликтных ситуациях, будем учиться конструктивно преодолевать конфликты.</w:t>
      </w:r>
    </w:p>
    <w:p w14:paraId="24404959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 Давайте для начала с Вами дадим определение слову «конфликт». Учащиеся отвечают.</w:t>
      </w:r>
    </w:p>
    <w:p w14:paraId="514A9E8B" w14:textId="60733A78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2</w:t>
      </w:r>
    </w:p>
    <w:p w14:paraId="36B111B7" w14:textId="78A2BD2E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Учитель</w:t>
      </w:r>
      <w:r w:rsidR="00DC5F10" w:rsidRPr="00DC5F10"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:</w:t>
      </w:r>
      <w:r w:rsidR="00DC5F10" w:rsidRPr="00DC5F10">
        <w:rPr>
          <w:rFonts w:ascii="Open Sans" w:hAnsi="Open Sans" w:cs="Open Sans"/>
          <w:b/>
          <w:bCs/>
          <w:color w:val="000000"/>
          <w:spacing w:val="6"/>
          <w:kern w:val="0"/>
          <w:sz w:val="26"/>
          <w:szCs w:val="26"/>
          <w14:ligatures w14:val="none"/>
        </w:rPr>
        <w:t> Конфликт - это нарушение процесса общения, возникающее как следствие противоположных интересов, взглядов, мнений и вызывающее серьезное разногласие.</w:t>
      </w:r>
    </w:p>
    <w:p w14:paraId="42015D71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lastRenderedPageBreak/>
        <w:t>Психолог.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Можно ли прожить без конфликтов? Нуж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ны ли они человеку?</w:t>
      </w:r>
    </w:p>
    <w:p w14:paraId="496A8839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(Высказывания детей.)</w:t>
      </w:r>
    </w:p>
    <w:p w14:paraId="16F8DA30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Конфликты - это часть нашей жизни. Они способствуют реформам, преобразованиям, развитию. Конфликт - это проявление активности, отстаивание своей позиции, точки зрения.</w:t>
      </w:r>
    </w:p>
    <w:p w14:paraId="63D710FE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У. Томасом и Р.Х. </w:t>
      </w:r>
      <w:proofErr w:type="spellStart"/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Килменном</w:t>
      </w:r>
      <w:proofErr w:type="spellEnd"/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были выделены основные стратегии поведения в конфликтной ситуации. Существуют пять основных стилей поведения при конфликте:</w:t>
      </w:r>
    </w:p>
    <w:p w14:paraId="4CB3CAE5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left="720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spacing w:val="6"/>
          <w:kern w:val="0"/>
          <w:sz w:val="26"/>
          <w:szCs w:val="26"/>
          <w14:ligatures w14:val="none"/>
        </w:rPr>
        <w:t></w:t>
      </w:r>
      <w:r w:rsidRPr="00DC5F10">
        <w:rPr>
          <w:rFonts w:ascii="Times New Roman" w:hAnsi="Times New Roman" w:cs="Times New Roman"/>
          <w:color w:val="181818"/>
          <w:spacing w:val="6"/>
          <w:kern w:val="0"/>
          <w:sz w:val="14"/>
          <w:szCs w:val="14"/>
          <w14:ligatures w14:val="none"/>
        </w:rPr>
        <w:t>      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            приспособление; </w:t>
      </w:r>
    </w:p>
    <w:p w14:paraId="287B9F3D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left="720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spacing w:val="6"/>
          <w:kern w:val="0"/>
          <w:sz w:val="26"/>
          <w:szCs w:val="26"/>
          <w14:ligatures w14:val="none"/>
        </w:rPr>
        <w:t></w:t>
      </w:r>
      <w:r w:rsidRPr="00DC5F10">
        <w:rPr>
          <w:rFonts w:ascii="Times New Roman" w:hAnsi="Times New Roman" w:cs="Times New Roman"/>
          <w:color w:val="181818"/>
          <w:spacing w:val="6"/>
          <w:kern w:val="0"/>
          <w:sz w:val="14"/>
          <w:szCs w:val="14"/>
          <w14:ligatures w14:val="none"/>
        </w:rPr>
        <w:t>      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            компромисс; </w:t>
      </w:r>
    </w:p>
    <w:p w14:paraId="2998BE27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left="720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spacing w:val="6"/>
          <w:kern w:val="0"/>
          <w:sz w:val="26"/>
          <w:szCs w:val="26"/>
          <w14:ligatures w14:val="none"/>
        </w:rPr>
        <w:t></w:t>
      </w:r>
      <w:r w:rsidRPr="00DC5F10">
        <w:rPr>
          <w:rFonts w:ascii="Times New Roman" w:hAnsi="Times New Roman" w:cs="Times New Roman"/>
          <w:color w:val="181818"/>
          <w:spacing w:val="6"/>
          <w:kern w:val="0"/>
          <w:sz w:val="14"/>
          <w:szCs w:val="14"/>
          <w14:ligatures w14:val="none"/>
        </w:rPr>
        <w:t>      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            сотрудничество; </w:t>
      </w:r>
    </w:p>
    <w:p w14:paraId="63C3B396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left="720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spacing w:val="6"/>
          <w:kern w:val="0"/>
          <w:sz w:val="26"/>
          <w:szCs w:val="26"/>
          <w14:ligatures w14:val="none"/>
        </w:rPr>
        <w:t></w:t>
      </w:r>
      <w:r w:rsidRPr="00DC5F10">
        <w:rPr>
          <w:rFonts w:ascii="Times New Roman" w:hAnsi="Times New Roman" w:cs="Times New Roman"/>
          <w:color w:val="181818"/>
          <w:spacing w:val="6"/>
          <w:kern w:val="0"/>
          <w:sz w:val="14"/>
          <w:szCs w:val="14"/>
          <w14:ligatures w14:val="none"/>
        </w:rPr>
        <w:t>      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            избегание; </w:t>
      </w:r>
    </w:p>
    <w:p w14:paraId="65CD5E07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left="720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spacing w:val="6"/>
          <w:kern w:val="0"/>
          <w:sz w:val="26"/>
          <w:szCs w:val="26"/>
          <w14:ligatures w14:val="none"/>
        </w:rPr>
        <w:t></w:t>
      </w:r>
      <w:r w:rsidRPr="00DC5F10">
        <w:rPr>
          <w:rFonts w:ascii="Times New Roman" w:hAnsi="Times New Roman" w:cs="Times New Roman"/>
          <w:color w:val="181818"/>
          <w:spacing w:val="6"/>
          <w:kern w:val="0"/>
          <w:sz w:val="14"/>
          <w:szCs w:val="14"/>
          <w14:ligatures w14:val="none"/>
        </w:rPr>
        <w:t>      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            конкуренция. </w:t>
      </w:r>
    </w:p>
    <w:p w14:paraId="129D18E6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         Стиль поведения в конкретном конфликте определяется той мерой, в которой вы хотите удовлетворить собственные интересы, действуя при этом пассивно или активно, и интересы другой стороны, действуя совместно или индивидуально. </w:t>
      </w:r>
    </w:p>
    <w:p w14:paraId="2FD0E7AD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Противоположные интересы людей не всегда ведут к конфликту: например, спортсмены соревнуются друг с другом по всем правилам, в этом случае конфликт не возникает.</w:t>
      </w:r>
    </w:p>
    <w:p w14:paraId="7C54B38E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Выходов из этой и других ситуаций может быть не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сколько, все зависит от стратегии поведения человека в конфликте.</w:t>
      </w:r>
    </w:p>
    <w:p w14:paraId="58795B60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Давайте с вами определим Вашу ведущую стратегию поведения в конфликтной ситуации. Для этого проведем несложную диагностическую методику «Праздничный пирог»</w:t>
      </w:r>
    </w:p>
    <w:p w14:paraId="42B35767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752CE8F9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center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Этап II. Диагностический</w:t>
      </w:r>
    </w:p>
    <w:p w14:paraId="56F2A180" w14:textId="1ECB75DF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3</w:t>
      </w:r>
    </w:p>
    <w:p w14:paraId="352A8DE2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Упражнение «Праздничный пирог»</w:t>
      </w:r>
    </w:p>
    <w:p w14:paraId="3C91DD89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Данное упражнение позволит, определить вашу стратегию</w:t>
      </w: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br/>
        <w:t>поведения в конфликтной ситуации.          </w:t>
      </w:r>
    </w:p>
    <w:p w14:paraId="42ECA0B8" w14:textId="0E02FBDE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Учитель</w:t>
      </w:r>
      <w:r w:rsidR="00DC5F10" w:rsidRPr="00DC5F10"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. 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Представьте себе, что к вам на день рож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дения пришли друзья пить чай с праздничным тортом, украшенным шоколадными фигурками, дольками заса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харенных фруктов. Торт небольшой, его надо разрезать. Вы именинник и как поэтому себя поведете?</w:t>
      </w:r>
    </w:p>
    <w:p w14:paraId="0ADE856B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Варианты поведения и соответствующие им страте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гии поведения:</w:t>
      </w:r>
    </w:p>
    <w:p w14:paraId="15B113CB" w14:textId="06371940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4</w:t>
      </w:r>
    </w:p>
    <w:p w14:paraId="455115E2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lastRenderedPageBreak/>
        <w:t>1.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Откажетесь разрезать, попросите кого-нибудь из го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стей или родных об этом, дабы никого не обидеть. </w:t>
      </w: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(Из</w:t>
      </w: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softHyphen/>
        <w:t>бегание.)</w:t>
      </w:r>
    </w:p>
    <w:p w14:paraId="52C14F59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spacing w:val="6"/>
          <w:kern w:val="0"/>
          <w:sz w:val="26"/>
          <w:szCs w:val="26"/>
          <w14:ligatures w14:val="none"/>
        </w:rPr>
        <w:t>2.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Разрежете сами, на свое усмотрение, кому какой ку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сок - не важно, себе - лучший. </w:t>
      </w: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(Конкуренция.)</w:t>
      </w:r>
    </w:p>
    <w:p w14:paraId="5D0DF7C6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3.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Учтете пожелания гостей, себе возьмете кусок, ка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кой достанется. </w:t>
      </w: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(Приспособление.)</w:t>
      </w:r>
    </w:p>
    <w:p w14:paraId="7BE75D17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4.Постараетесь поделить поровну между всеми участниками праздника, включая и себя. </w:t>
      </w: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(Сотрудничество.)</w:t>
      </w:r>
    </w:p>
    <w:p w14:paraId="75EB265A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5.Скажете, что торта вам не очень хочется, пусть он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br/>
        <w:t>весь достанется гостям, а вот шоколадные фигурки вы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br/>
        <w:t>бы съели. </w:t>
      </w: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(Компромисс.)</w:t>
      </w:r>
    </w:p>
    <w:p w14:paraId="592B3338" w14:textId="4440DF0F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Учитель</w:t>
      </w:r>
      <w:r w:rsidR="00DC5F10" w:rsidRPr="00DC5F10"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: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 Выбрали? Давайте разберем каждую стратегию.</w:t>
      </w:r>
    </w:p>
    <w:p w14:paraId="6958D42B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Знакомство с характеристиками различных стратегий поведения в конфликтах.</w:t>
      </w:r>
    </w:p>
    <w:p w14:paraId="0FD053E2" w14:textId="798496C1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 xml:space="preserve">На доске во время рассказа психолога </w:t>
      </w:r>
      <w:proofErr w:type="gramStart"/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 xml:space="preserve">появляются </w:t>
      </w:r>
      <w:r w:rsidR="0048578F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 xml:space="preserve"> </w:t>
      </w: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ы</w:t>
      </w:r>
      <w:proofErr w:type="gramEnd"/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 xml:space="preserve"> стратегий поведения в конфликтах, их характеристикой.</w:t>
      </w:r>
    </w:p>
    <w:p w14:paraId="462ECBE9" w14:textId="654DD889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5</w:t>
      </w:r>
    </w:p>
    <w:p w14:paraId="0C517613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color w:val="000000"/>
          <w:spacing w:val="6"/>
          <w:kern w:val="0"/>
          <w:sz w:val="26"/>
          <w:szCs w:val="26"/>
          <w14:ligatures w14:val="none"/>
        </w:rPr>
        <w:t>Избегание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- ты делаешь вид, что никаких разногласий нет. Такая тактика требует недюжинной выдерж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ки. Однако ею можно воспользоваться, если предмет спора не имеет для тебя особого значения. (Например, спор о каком-либо актере, которого ты не очень и лю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бишь.) Либо ты надеешься, что через некоторое время ситуация разрешится сама. (Например, человек, ко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торый тебя раздражает, скоро уедет, так зачем с ним и спорить?!) Но постоянно пользоваться ею не стоит, так как мы в этом случае неприятные эмоции (злость, гнев) загоняем внутрь, а это не лучшим образом от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разится на нашем здоровье. Кроме того, </w:t>
      </w: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конфликтная ситуация не разрешена, она сохраняется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.</w:t>
      </w:r>
    </w:p>
    <w:p w14:paraId="2C2B74DF" w14:textId="1A5A0CA2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6</w:t>
      </w:r>
    </w:p>
    <w:p w14:paraId="1A2F4ACF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color w:val="000000"/>
          <w:spacing w:val="6"/>
          <w:kern w:val="0"/>
          <w:sz w:val="26"/>
          <w:szCs w:val="26"/>
          <w14:ligatures w14:val="none"/>
        </w:rPr>
        <w:t>Конкуренция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- ты упорно отстаиваешь свою точ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ку зрения, ни в чем не уступаешь сопернику. Такая тактика оправданна, когда решается действительно что-то важное и значительное и любая уступка серь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езно затрагивает твое достоинство и достоинство твоих близких, подвергает риску твое благополучие, здоровье. </w:t>
      </w: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Постоянная приверженность этой тактике может обеспечить репутацию скандалиста и непри</w:t>
      </w: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softHyphen/>
        <w:t>ятного человека.</w:t>
      </w:r>
    </w:p>
    <w:p w14:paraId="235598BB" w14:textId="157597B5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7</w:t>
      </w:r>
    </w:p>
    <w:p w14:paraId="25D0F3E2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color w:val="000000"/>
          <w:spacing w:val="6"/>
          <w:kern w:val="0"/>
          <w:sz w:val="26"/>
          <w:szCs w:val="26"/>
          <w14:ligatures w14:val="none"/>
        </w:rPr>
        <w:t>Приспособление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- этот вариант предполагает, что одна из конфликтующих сторон </w:t>
      </w: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отказывается от собственных интересов и приносит их в жерт</w:t>
      </w: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softHyphen/>
        <w:t>ву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. В ряде случаев такой вариант наиболее правиль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ный. К примеру, мама не может терпеть рок-музыку. Стоит ли с ней конфликтовать, заставлять нервни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чать дорогого, любимого человека? Уступи, вклю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чай музыку, когда ее нет дома.</w:t>
      </w:r>
    </w:p>
    <w:p w14:paraId="5C28F68C" w14:textId="346EA1F4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8</w:t>
      </w:r>
    </w:p>
    <w:p w14:paraId="2A8743B5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color w:val="000000"/>
          <w:spacing w:val="6"/>
          <w:kern w:val="0"/>
          <w:sz w:val="26"/>
          <w:szCs w:val="26"/>
          <w14:ligatures w14:val="none"/>
        </w:rPr>
        <w:t>Сотрудничество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- ты смотришь на соперника как на помощника в решении возникшей проблемы, пы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таешься разобраться в его точке зрения, понять, как и почему он не согласен с тобой, найти решение, устра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ивающее и тебя, и соперника. </w:t>
      </w: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Самая верная стратегия, но не все выдерживают, так как отнимает много вре</w:t>
      </w: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softHyphen/>
        <w:t>мени и сил.</w:t>
      </w:r>
    </w:p>
    <w:p w14:paraId="223D5158" w14:textId="44CDD64B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9</w:t>
      </w:r>
    </w:p>
    <w:p w14:paraId="25666799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color w:val="000000"/>
          <w:spacing w:val="6"/>
          <w:kern w:val="0"/>
          <w:sz w:val="26"/>
          <w:szCs w:val="26"/>
          <w14:ligatures w14:val="none"/>
        </w:rPr>
        <w:t>Компромисс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предполагает, что обе стороны идут на уступки для того, чтобы преодолеть спорную си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туацию. </w:t>
      </w: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Интересы удовлетворяются не полностью, а частично.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 Компромисс требует от обеих сторон чет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кого соблюдения обязательств. К примеру, договари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ваешься с родителями, что можешь приходить домой вечером. На час позже при условии, что заранее сделал домашнее задание, прибрался в комнате и прочее.</w:t>
      </w:r>
    </w:p>
    <w:p w14:paraId="64A12F1F" w14:textId="2AD5D5B0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10</w:t>
      </w:r>
    </w:p>
    <w:p w14:paraId="1699B099" w14:textId="0940DB8B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Учитель</w:t>
      </w:r>
      <w:r w:rsidR="00DC5F10" w:rsidRPr="00DC5F10"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: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 Все стратегии имеют как плюсы, так и минусы (см. приложение 1), поэтому любая из них может быть эффективной. Нужно учитывать ситуацию, личность со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перника и свою. Необходимо делать акцент не на то «кто виноват?», а на «что делать?».</w:t>
      </w:r>
    </w:p>
    <w:p w14:paraId="2118AC7C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Однако если конфликт произошел из-за грубости, не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справедливости, обмана, эти стратегии могут оказаться бессильными.</w:t>
      </w:r>
    </w:p>
    <w:tbl>
      <w:tblPr>
        <w:tblW w:w="101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3119"/>
        <w:gridCol w:w="3380"/>
      </w:tblGrid>
      <w:tr w:rsidR="00DC5F10" w:rsidRPr="00DC5F10" w14:paraId="1313AE00" w14:textId="77777777"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DCECA" w14:textId="77777777" w:rsidR="00DC5F10" w:rsidRPr="00DC5F10" w:rsidRDefault="00DC5F10" w:rsidP="00DC5F10">
            <w:pPr>
              <w:spacing w:before="80" w:after="80" w:line="242" w:lineRule="atLeast"/>
              <w:ind w:firstLine="851"/>
              <w:jc w:val="center"/>
              <w:rPr>
                <w:rFonts w:ascii="Open Sans" w:hAnsi="Open Sans" w:cs="Open Sans"/>
                <w:color w:val="181818"/>
                <w:kern w:val="0"/>
                <w:sz w:val="21"/>
                <w:szCs w:val="21"/>
                <w14:ligatures w14:val="none"/>
              </w:rPr>
            </w:pPr>
            <w:r w:rsidRPr="00DC5F10">
              <w:rPr>
                <w:rFonts w:ascii="Open Sans" w:hAnsi="Open Sans" w:cs="Open Sans"/>
                <w:b/>
                <w:bCs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Название стратегии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E8A3" w14:textId="77777777" w:rsidR="00DC5F10" w:rsidRPr="00DC5F10" w:rsidRDefault="00DC5F10" w:rsidP="00DC5F10">
            <w:pPr>
              <w:spacing w:before="80" w:after="80" w:line="242" w:lineRule="atLeast"/>
              <w:ind w:firstLine="851"/>
              <w:jc w:val="center"/>
              <w:rPr>
                <w:rFonts w:ascii="Open Sans" w:hAnsi="Open Sans" w:cs="Open Sans"/>
                <w:color w:val="181818"/>
                <w:kern w:val="0"/>
                <w:sz w:val="21"/>
                <w:szCs w:val="21"/>
                <w14:ligatures w14:val="none"/>
              </w:rPr>
            </w:pPr>
            <w:r w:rsidRPr="00DC5F10">
              <w:rPr>
                <w:rFonts w:ascii="Open Sans" w:hAnsi="Open Sans" w:cs="Open Sans"/>
                <w:b/>
                <w:bCs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Достоинства</w:t>
            </w:r>
          </w:p>
        </w:tc>
        <w:tc>
          <w:tcPr>
            <w:tcW w:w="3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3731C" w14:textId="77777777" w:rsidR="00DC5F10" w:rsidRPr="00DC5F10" w:rsidRDefault="00DC5F10" w:rsidP="00DC5F10">
            <w:pPr>
              <w:spacing w:before="80" w:after="80" w:line="242" w:lineRule="atLeast"/>
              <w:ind w:firstLine="851"/>
              <w:jc w:val="center"/>
              <w:rPr>
                <w:rFonts w:ascii="Open Sans" w:hAnsi="Open Sans" w:cs="Open Sans"/>
                <w:color w:val="181818"/>
                <w:kern w:val="0"/>
                <w:sz w:val="21"/>
                <w:szCs w:val="21"/>
                <w14:ligatures w14:val="none"/>
              </w:rPr>
            </w:pPr>
            <w:r w:rsidRPr="00DC5F10">
              <w:rPr>
                <w:rFonts w:ascii="Open Sans" w:hAnsi="Open Sans" w:cs="Open Sans"/>
                <w:b/>
                <w:bCs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Недостатки</w:t>
            </w:r>
          </w:p>
        </w:tc>
      </w:tr>
      <w:tr w:rsidR="00DC5F10" w:rsidRPr="00DC5F10" w14:paraId="0CED10BD" w14:textId="77777777"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6EBA5" w14:textId="77777777" w:rsidR="00DC5F10" w:rsidRPr="00DC5F10" w:rsidRDefault="00DC5F10" w:rsidP="00DC5F10">
            <w:pPr>
              <w:spacing w:before="80" w:after="80" w:line="242" w:lineRule="atLeast"/>
              <w:ind w:firstLine="851"/>
              <w:jc w:val="both"/>
              <w:rPr>
                <w:rFonts w:ascii="Open Sans" w:hAnsi="Open Sans" w:cs="Open Sans"/>
                <w:color w:val="181818"/>
                <w:kern w:val="0"/>
                <w:sz w:val="21"/>
                <w:szCs w:val="21"/>
                <w14:ligatures w14:val="none"/>
              </w:rPr>
            </w:pPr>
            <w:r w:rsidRPr="00DC5F10">
              <w:rPr>
                <w:rFonts w:ascii="Open Sans" w:hAnsi="Open Sans" w:cs="Open Sans"/>
                <w:i/>
                <w:iCs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Конкуренция – </w:t>
            </w:r>
            <w:r w:rsidRPr="00DC5F10">
              <w:rPr>
                <w:rFonts w:ascii="Open Sans" w:hAnsi="Open Sans" w:cs="Open Sans"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отстаивание своих интересов до конца, иногда в ущерб другому.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B1B3E" w14:textId="77777777" w:rsidR="00DC5F10" w:rsidRPr="00DC5F10" w:rsidRDefault="00DC5F10" w:rsidP="00DC5F10">
            <w:pPr>
              <w:spacing w:before="80" w:after="80" w:line="242" w:lineRule="atLeast"/>
              <w:ind w:firstLine="851"/>
              <w:jc w:val="center"/>
              <w:rPr>
                <w:rFonts w:ascii="Open Sans" w:hAnsi="Open Sans" w:cs="Open Sans"/>
                <w:color w:val="181818"/>
                <w:kern w:val="0"/>
                <w:sz w:val="21"/>
                <w:szCs w:val="21"/>
                <w14:ligatures w14:val="none"/>
              </w:rPr>
            </w:pPr>
            <w:r w:rsidRPr="00DC5F10">
              <w:rPr>
                <w:rFonts w:ascii="Open Sans" w:hAnsi="Open Sans" w:cs="Open Sans"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Все твои интересы соблюдены.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0EE91" w14:textId="77777777" w:rsidR="00DC5F10" w:rsidRPr="00DC5F10" w:rsidRDefault="00DC5F10" w:rsidP="00DC5F10">
            <w:pPr>
              <w:spacing w:before="80" w:after="80" w:line="242" w:lineRule="atLeast"/>
              <w:ind w:firstLine="851"/>
              <w:jc w:val="center"/>
              <w:rPr>
                <w:rFonts w:ascii="Open Sans" w:hAnsi="Open Sans" w:cs="Open Sans"/>
                <w:color w:val="181818"/>
                <w:kern w:val="0"/>
                <w:sz w:val="21"/>
                <w:szCs w:val="21"/>
                <w14:ligatures w14:val="none"/>
              </w:rPr>
            </w:pPr>
            <w:r w:rsidRPr="00DC5F10">
              <w:rPr>
                <w:rFonts w:ascii="Open Sans" w:hAnsi="Open Sans" w:cs="Open Sans"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Репутация скандалиста и неприятного человека.</w:t>
            </w:r>
          </w:p>
        </w:tc>
      </w:tr>
      <w:tr w:rsidR="00DC5F10" w:rsidRPr="00DC5F10" w14:paraId="25BAD418" w14:textId="77777777"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7D0E3" w14:textId="77777777" w:rsidR="00DC5F10" w:rsidRPr="00DC5F10" w:rsidRDefault="00DC5F10" w:rsidP="00DC5F10">
            <w:pPr>
              <w:spacing w:before="80" w:after="80" w:line="242" w:lineRule="atLeast"/>
              <w:ind w:firstLine="851"/>
              <w:jc w:val="both"/>
              <w:rPr>
                <w:rFonts w:ascii="Open Sans" w:hAnsi="Open Sans" w:cs="Open Sans"/>
                <w:color w:val="181818"/>
                <w:kern w:val="0"/>
                <w:sz w:val="21"/>
                <w:szCs w:val="21"/>
                <w14:ligatures w14:val="none"/>
              </w:rPr>
            </w:pPr>
            <w:r w:rsidRPr="00DC5F10">
              <w:rPr>
                <w:rFonts w:ascii="Open Sans" w:hAnsi="Open Sans" w:cs="Open Sans"/>
                <w:i/>
                <w:iCs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Избегание – </w:t>
            </w:r>
            <w:r w:rsidRPr="00DC5F10">
              <w:rPr>
                <w:rFonts w:ascii="Open Sans" w:hAnsi="Open Sans" w:cs="Open Sans"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откладывание решения конфликта.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59771" w14:textId="77777777" w:rsidR="00DC5F10" w:rsidRPr="00DC5F10" w:rsidRDefault="00DC5F10" w:rsidP="00DC5F10">
            <w:pPr>
              <w:spacing w:before="80" w:after="80" w:line="242" w:lineRule="atLeast"/>
              <w:ind w:firstLine="851"/>
              <w:jc w:val="center"/>
              <w:rPr>
                <w:rFonts w:ascii="Open Sans" w:hAnsi="Open Sans" w:cs="Open Sans"/>
                <w:color w:val="181818"/>
                <w:kern w:val="0"/>
                <w:sz w:val="21"/>
                <w:szCs w:val="21"/>
                <w14:ligatures w14:val="none"/>
              </w:rPr>
            </w:pPr>
            <w:r w:rsidRPr="00DC5F10">
              <w:rPr>
                <w:rFonts w:ascii="Open Sans" w:hAnsi="Open Sans" w:cs="Open Sans"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Выигрываешь время.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F9102" w14:textId="77777777" w:rsidR="00DC5F10" w:rsidRPr="00DC5F10" w:rsidRDefault="00DC5F10" w:rsidP="00DC5F10">
            <w:pPr>
              <w:spacing w:before="80" w:after="80" w:line="242" w:lineRule="atLeast"/>
              <w:ind w:firstLine="851"/>
              <w:jc w:val="center"/>
              <w:rPr>
                <w:rFonts w:ascii="Open Sans" w:hAnsi="Open Sans" w:cs="Open Sans"/>
                <w:color w:val="181818"/>
                <w:kern w:val="0"/>
                <w:sz w:val="21"/>
                <w:szCs w:val="21"/>
                <w14:ligatures w14:val="none"/>
              </w:rPr>
            </w:pPr>
            <w:r w:rsidRPr="00DC5F10">
              <w:rPr>
                <w:rFonts w:ascii="Open Sans" w:hAnsi="Open Sans" w:cs="Open Sans"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Проблема не решена, негативные эмоции не исчезли, а загнаны внутрь.</w:t>
            </w:r>
          </w:p>
        </w:tc>
      </w:tr>
      <w:tr w:rsidR="00DC5F10" w:rsidRPr="00DC5F10" w14:paraId="1A0042AA" w14:textId="77777777"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75272" w14:textId="77777777" w:rsidR="00DC5F10" w:rsidRPr="00DC5F10" w:rsidRDefault="00DC5F10" w:rsidP="00DC5F10">
            <w:pPr>
              <w:spacing w:before="80" w:after="80" w:line="242" w:lineRule="atLeast"/>
              <w:ind w:firstLine="851"/>
              <w:jc w:val="both"/>
              <w:rPr>
                <w:rFonts w:ascii="Open Sans" w:hAnsi="Open Sans" w:cs="Open Sans"/>
                <w:color w:val="181818"/>
                <w:kern w:val="0"/>
                <w:sz w:val="21"/>
                <w:szCs w:val="21"/>
                <w14:ligatures w14:val="none"/>
              </w:rPr>
            </w:pPr>
            <w:r w:rsidRPr="00DC5F10">
              <w:rPr>
                <w:rFonts w:ascii="Open Sans" w:hAnsi="Open Sans" w:cs="Open Sans"/>
                <w:i/>
                <w:iCs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Сотрудничество – </w:t>
            </w:r>
            <w:r w:rsidRPr="00DC5F10">
              <w:rPr>
                <w:rFonts w:ascii="Open Sans" w:hAnsi="Open Sans" w:cs="Open Sans"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взаимовыгодный вариант решения конфликта.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29BF6" w14:textId="77777777" w:rsidR="00DC5F10" w:rsidRPr="00DC5F10" w:rsidRDefault="00DC5F10" w:rsidP="00DC5F10">
            <w:pPr>
              <w:spacing w:before="80" w:after="80" w:line="242" w:lineRule="atLeast"/>
              <w:ind w:firstLine="851"/>
              <w:jc w:val="center"/>
              <w:rPr>
                <w:rFonts w:ascii="Open Sans" w:hAnsi="Open Sans" w:cs="Open Sans"/>
                <w:color w:val="181818"/>
                <w:kern w:val="0"/>
                <w:sz w:val="21"/>
                <w:szCs w:val="21"/>
                <w14:ligatures w14:val="none"/>
              </w:rPr>
            </w:pPr>
            <w:r w:rsidRPr="00DC5F10">
              <w:rPr>
                <w:rFonts w:ascii="Open Sans" w:hAnsi="Open Sans" w:cs="Open Sans"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Учтены интересы обеих сторон.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5D6DA" w14:textId="77777777" w:rsidR="00DC5F10" w:rsidRPr="00DC5F10" w:rsidRDefault="00DC5F10" w:rsidP="00DC5F10">
            <w:pPr>
              <w:spacing w:before="80" w:after="80" w:line="242" w:lineRule="atLeast"/>
              <w:ind w:firstLine="851"/>
              <w:jc w:val="center"/>
              <w:rPr>
                <w:rFonts w:ascii="Open Sans" w:hAnsi="Open Sans" w:cs="Open Sans"/>
                <w:color w:val="181818"/>
                <w:kern w:val="0"/>
                <w:sz w:val="21"/>
                <w:szCs w:val="21"/>
                <w14:ligatures w14:val="none"/>
              </w:rPr>
            </w:pPr>
            <w:r w:rsidRPr="00DC5F10">
              <w:rPr>
                <w:rFonts w:ascii="Open Sans" w:hAnsi="Open Sans" w:cs="Open Sans"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Требует много сил и времени.</w:t>
            </w:r>
          </w:p>
        </w:tc>
      </w:tr>
      <w:tr w:rsidR="00DC5F10" w:rsidRPr="00DC5F10" w14:paraId="11FF7347" w14:textId="77777777"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A2297" w14:textId="77777777" w:rsidR="00DC5F10" w:rsidRPr="00DC5F10" w:rsidRDefault="00DC5F10" w:rsidP="00DC5F10">
            <w:pPr>
              <w:spacing w:before="80" w:after="80" w:line="242" w:lineRule="atLeast"/>
              <w:ind w:firstLine="851"/>
              <w:jc w:val="both"/>
              <w:rPr>
                <w:rFonts w:ascii="Open Sans" w:hAnsi="Open Sans" w:cs="Open Sans"/>
                <w:color w:val="181818"/>
                <w:kern w:val="0"/>
                <w:sz w:val="21"/>
                <w:szCs w:val="21"/>
                <w14:ligatures w14:val="none"/>
              </w:rPr>
            </w:pPr>
            <w:r w:rsidRPr="00DC5F10">
              <w:rPr>
                <w:rFonts w:ascii="Open Sans" w:hAnsi="Open Sans" w:cs="Open Sans"/>
                <w:i/>
                <w:iCs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Приспособление – </w:t>
            </w:r>
            <w:r w:rsidRPr="00DC5F10">
              <w:rPr>
                <w:rFonts w:ascii="Open Sans" w:hAnsi="Open Sans" w:cs="Open Sans"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игнорирование своих интересов в пользу другого.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DC27C" w14:textId="77777777" w:rsidR="00DC5F10" w:rsidRPr="00DC5F10" w:rsidRDefault="00DC5F10" w:rsidP="00DC5F10">
            <w:pPr>
              <w:spacing w:before="80" w:after="80" w:line="242" w:lineRule="atLeast"/>
              <w:ind w:firstLine="851"/>
              <w:jc w:val="center"/>
              <w:rPr>
                <w:rFonts w:ascii="Open Sans" w:hAnsi="Open Sans" w:cs="Open Sans"/>
                <w:color w:val="181818"/>
                <w:kern w:val="0"/>
                <w:sz w:val="21"/>
                <w:szCs w:val="21"/>
                <w14:ligatures w14:val="none"/>
              </w:rPr>
            </w:pPr>
            <w:r w:rsidRPr="00DC5F10">
              <w:rPr>
                <w:rFonts w:ascii="Open Sans" w:hAnsi="Open Sans" w:cs="Open Sans"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Не испорчены отношения с человеком, так как его интересы соблюдены.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B01C4" w14:textId="77777777" w:rsidR="00DC5F10" w:rsidRPr="00DC5F10" w:rsidRDefault="00DC5F10" w:rsidP="00DC5F10">
            <w:pPr>
              <w:spacing w:before="80" w:after="80" w:line="242" w:lineRule="atLeast"/>
              <w:ind w:firstLine="851"/>
              <w:jc w:val="center"/>
              <w:rPr>
                <w:rFonts w:ascii="Open Sans" w:hAnsi="Open Sans" w:cs="Open Sans"/>
                <w:color w:val="181818"/>
                <w:kern w:val="0"/>
                <w:sz w:val="21"/>
                <w:szCs w:val="21"/>
                <w14:ligatures w14:val="none"/>
              </w:rPr>
            </w:pPr>
            <w:r w:rsidRPr="00DC5F10">
              <w:rPr>
                <w:rFonts w:ascii="Open Sans" w:hAnsi="Open Sans" w:cs="Open Sans"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Твои интересы остались без внимания.</w:t>
            </w:r>
          </w:p>
        </w:tc>
      </w:tr>
      <w:tr w:rsidR="00DC5F10" w:rsidRPr="00DC5F10" w14:paraId="72B5DF76" w14:textId="77777777"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631AE" w14:textId="77777777" w:rsidR="00DC5F10" w:rsidRPr="00DC5F10" w:rsidRDefault="00DC5F10" w:rsidP="00DC5F10">
            <w:pPr>
              <w:spacing w:before="80" w:after="80" w:line="242" w:lineRule="atLeast"/>
              <w:ind w:firstLine="851"/>
              <w:jc w:val="both"/>
              <w:rPr>
                <w:rFonts w:ascii="Open Sans" w:hAnsi="Open Sans" w:cs="Open Sans"/>
                <w:color w:val="181818"/>
                <w:kern w:val="0"/>
                <w:sz w:val="21"/>
                <w:szCs w:val="21"/>
                <w14:ligatures w14:val="none"/>
              </w:rPr>
            </w:pPr>
            <w:r w:rsidRPr="00DC5F10">
              <w:rPr>
                <w:rFonts w:ascii="Open Sans" w:hAnsi="Open Sans" w:cs="Open Sans"/>
                <w:i/>
                <w:iCs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Компромисс – </w:t>
            </w:r>
            <w:r w:rsidRPr="00DC5F10">
              <w:rPr>
                <w:rFonts w:ascii="Open Sans" w:hAnsi="Open Sans" w:cs="Open Sans"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взаимовыгодные уступки, но интересы учтены не все.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C8D3D" w14:textId="77777777" w:rsidR="00DC5F10" w:rsidRPr="00DC5F10" w:rsidRDefault="00DC5F10" w:rsidP="00DC5F10">
            <w:pPr>
              <w:spacing w:before="80" w:after="80" w:line="242" w:lineRule="atLeast"/>
              <w:ind w:firstLine="851"/>
              <w:jc w:val="center"/>
              <w:rPr>
                <w:rFonts w:ascii="Open Sans" w:hAnsi="Open Sans" w:cs="Open Sans"/>
                <w:color w:val="181818"/>
                <w:kern w:val="0"/>
                <w:sz w:val="21"/>
                <w:szCs w:val="21"/>
                <w14:ligatures w14:val="none"/>
              </w:rPr>
            </w:pPr>
            <w:r w:rsidRPr="00DC5F10">
              <w:rPr>
                <w:rFonts w:ascii="Open Sans" w:hAnsi="Open Sans" w:cs="Open Sans"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Часть интересов обеих сторон соблюдена.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363BC" w14:textId="77777777" w:rsidR="00DC5F10" w:rsidRPr="00DC5F10" w:rsidRDefault="00DC5F10" w:rsidP="00DC5F10">
            <w:pPr>
              <w:spacing w:before="80" w:after="80" w:line="242" w:lineRule="atLeast"/>
              <w:ind w:firstLine="851"/>
              <w:jc w:val="center"/>
              <w:rPr>
                <w:rFonts w:ascii="Open Sans" w:hAnsi="Open Sans" w:cs="Open Sans"/>
                <w:color w:val="181818"/>
                <w:kern w:val="0"/>
                <w:sz w:val="21"/>
                <w:szCs w:val="21"/>
                <w14:ligatures w14:val="none"/>
              </w:rPr>
            </w:pPr>
            <w:r w:rsidRPr="00DC5F10">
              <w:rPr>
                <w:rFonts w:ascii="Open Sans" w:hAnsi="Open Sans" w:cs="Open Sans"/>
                <w:color w:val="181818"/>
                <w:spacing w:val="6"/>
                <w:kern w:val="0"/>
                <w:sz w:val="26"/>
                <w:szCs w:val="26"/>
                <w14:ligatures w14:val="none"/>
              </w:rPr>
              <w:t>Получил лишь часть того, на что рассчитывал, и надо строго соблюдать условия договора.</w:t>
            </w:r>
          </w:p>
        </w:tc>
      </w:tr>
    </w:tbl>
    <w:p w14:paraId="464AAC9A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39CC57A7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center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Этап III. Игровой</w:t>
      </w:r>
    </w:p>
    <w:p w14:paraId="6F4B74FC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proofErr w:type="gramStart"/>
      <w:r w:rsidRPr="00DC5F10"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Упражнение  «</w:t>
      </w:r>
      <w:proofErr w:type="gramEnd"/>
      <w:r w:rsidRPr="00DC5F10"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Конфликтные ситуации»</w:t>
      </w:r>
    </w:p>
    <w:p w14:paraId="3CD3E726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Учащиеся разбиваются на пять групп, в которых про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ходит проигрывание ситуаций с использованием разных стратегий поведения: конкуренция, избегание, сотруд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ничество, приспособление, компромисс.</w:t>
      </w:r>
    </w:p>
    <w:p w14:paraId="28578388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Ситуации</w:t>
      </w:r>
    </w:p>
    <w:p w14:paraId="405DD35F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А. Ты зовешь друга (подругу) на дискотеку, а он (она) хочет в это время смотреть фильм по телевизору.</w:t>
      </w:r>
    </w:p>
    <w:p w14:paraId="6A82AA9E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Б. Родители отправляют тебя в магазин за хлебом, а ты хочешь играть в компьютерные игры.</w:t>
      </w:r>
    </w:p>
    <w:p w14:paraId="31D857B3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В. Бабушка сердится, когда ты громко слушаешь музыку. Она сказала тебе, что ей нужна тишина. Но ты не можешь без музыки.       </w:t>
      </w:r>
    </w:p>
    <w:p w14:paraId="53A941DF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Г. У тебя плохое настроение, и ты сидишь дома, слу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шаешь музыку. К тебе приходят друзья и зовут гулять.</w:t>
      </w:r>
    </w:p>
    <w:p w14:paraId="1F50EBAB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Д. У твоего друга серьезные проблемы с физикой, поэтому он постоянно просит у тебя списать домашнее задание, и ты даешь. Но однажды учительница замети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 xml:space="preserve">ла, что у тебя и твоего друга совершенно одинаковые записи в тетради. Она сказала, </w:t>
      </w:r>
      <w:proofErr w:type="gramStart"/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что</w:t>
      </w:r>
      <w:proofErr w:type="gramEnd"/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если еще раз ты дашь своему другу списать домашнее задание, у тебя будут большие неприятности.</w:t>
      </w:r>
    </w:p>
    <w:p w14:paraId="7E6DC8EC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После обсуждения в группах дети рассказывают всем о выбранных ими стратегиях, проходит их обсуждение.</w:t>
      </w:r>
    </w:p>
    <w:p w14:paraId="54C202B7" w14:textId="30E6D0F0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11</w:t>
      </w:r>
    </w:p>
    <w:p w14:paraId="31EEFF6C" w14:textId="3770DD07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Учитель</w:t>
      </w:r>
      <w:r w:rsidR="00DC5F10" w:rsidRPr="00DC5F10"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: 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Существуют четыре правила эффективного поведения в конфликтах. Давайте рассмотрим их. </w:t>
      </w:r>
      <w:r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12</w:t>
      </w:r>
    </w:p>
    <w:p w14:paraId="38C99D03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29996092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7C1A8AC4" w14:textId="77777777" w:rsidR="00DC5F10" w:rsidRPr="00DC5F10" w:rsidRDefault="00DC5F10" w:rsidP="00DC5F10">
      <w:pPr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>Конфликты стары как мир. Люди всегда старались понять мир и друг друга. Иногда это трудно, потому что не все видят проблемы одинаково. Послушайте индийскую сказку и попытайтесь определить причину ошибки мудрецов.</w:t>
      </w:r>
    </w:p>
    <w:p w14:paraId="214A7738" w14:textId="3A2735E6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13</w:t>
      </w:r>
    </w:p>
    <w:p w14:paraId="40CC561E" w14:textId="77777777" w:rsidR="00DC5F10" w:rsidRPr="00DC5F10" w:rsidRDefault="00DC5F10" w:rsidP="00DC5F10">
      <w:pPr>
        <w:spacing w:before="80" w:after="80" w:line="242" w:lineRule="atLeast"/>
        <w:ind w:firstLine="851"/>
        <w:jc w:val="center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color w:val="000000"/>
          <w:kern w:val="0"/>
          <w:sz w:val="26"/>
          <w:szCs w:val="26"/>
          <w14:ligatures w14:val="none"/>
        </w:rPr>
        <w:t>Мудрецы и слон.</w:t>
      </w:r>
    </w:p>
    <w:p w14:paraId="7A108E44" w14:textId="77777777" w:rsidR="00DC5F10" w:rsidRPr="00DC5F10" w:rsidRDefault="00DC5F10" w:rsidP="00DC5F10">
      <w:pPr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 xml:space="preserve">     </w:t>
      </w:r>
      <w:proofErr w:type="spellStart"/>
      <w:proofErr w:type="gramStart"/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>Давным</w:t>
      </w:r>
      <w:proofErr w:type="spellEnd"/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>  -</w:t>
      </w:r>
      <w:proofErr w:type="gramEnd"/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 xml:space="preserve">  давно  в маленьком городе жили - были шесть слепых мудрецов. Однажды в город привели слона. Мудрецы захотели его увидеть. Но как? «Я </w:t>
      </w:r>
      <w:proofErr w:type="gramStart"/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>знаю,-</w:t>
      </w:r>
      <w:proofErr w:type="gramEnd"/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 xml:space="preserve"> сказал один мудрец,- мы ощупаем его». – «Хорошая </w:t>
      </w:r>
      <w:proofErr w:type="gramStart"/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>идея,-</w:t>
      </w:r>
      <w:proofErr w:type="gramEnd"/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 xml:space="preserve"> сказали другие,- тогда мы будем знать, какой он- слон». Итак, шесть человек пошли изучать слона. Первый ощупал большое плоское ухо. Оно медленно двигалось вперед - назад. «Слон похож на веер!» - закричал первый мудрец. Второй мудрец потрогал ноги слона. «Он похож на дерево!» - воскликнул он. «Вы оба не </w:t>
      </w:r>
      <w:proofErr w:type="gramStart"/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>правы,-</w:t>
      </w:r>
      <w:proofErr w:type="gramEnd"/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 xml:space="preserve"> сказал третий,- он похож на веревку». Этот человек нащупал слоновий хвост. «Слон похож на копье</w:t>
      </w:r>
      <w:proofErr w:type="gramStart"/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>»,-</w:t>
      </w:r>
      <w:proofErr w:type="gramEnd"/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 xml:space="preserve"> воскликнул четвертый. «Нет, нет, - закричал </w:t>
      </w:r>
      <w:proofErr w:type="gramStart"/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>пятый,-</w:t>
      </w:r>
      <w:proofErr w:type="gramEnd"/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 xml:space="preserve"> слон как высокая стена!». Он говорил так, ощупывая бок слона. Шестой мудрец дергал слоновий хвост. «Вы все не </w:t>
      </w:r>
      <w:proofErr w:type="gramStart"/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>правы,-</w:t>
      </w:r>
      <w:proofErr w:type="gramEnd"/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 xml:space="preserve"> сказал он,- слон похож на змею». «Нет на веревку!» - «Змея!» - «Стена!» - «Вы ошибаетесь!» - «Я прав!». Шестеро слепых кричало друг на друга целый час. И они никогда не узнали, как выглядит слон.</w:t>
      </w:r>
    </w:p>
    <w:p w14:paraId="682ED0F2" w14:textId="77777777" w:rsidR="00DC5F10" w:rsidRPr="00DC5F10" w:rsidRDefault="00DC5F10" w:rsidP="00DC5F10">
      <w:pPr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000000"/>
          <w:kern w:val="0"/>
          <w:sz w:val="26"/>
          <w:szCs w:val="26"/>
          <w14:ligatures w14:val="none"/>
        </w:rPr>
        <w:t> </w:t>
      </w:r>
      <w:proofErr w:type="gramStart"/>
      <w:r w:rsidRPr="00DC5F10">
        <w:rPr>
          <w:rFonts w:ascii="Open Sans" w:hAnsi="Open Sans" w:cs="Open Sans"/>
          <w:i/>
          <w:iCs/>
          <w:color w:val="000000"/>
          <w:kern w:val="0"/>
          <w:sz w:val="26"/>
          <w:szCs w:val="26"/>
          <w14:ligatures w14:val="none"/>
        </w:rPr>
        <w:t>Вопросы  для</w:t>
      </w:r>
      <w:proofErr w:type="gramEnd"/>
      <w:r w:rsidRPr="00DC5F10">
        <w:rPr>
          <w:rFonts w:ascii="Open Sans" w:hAnsi="Open Sans" w:cs="Open Sans"/>
          <w:i/>
          <w:iCs/>
          <w:color w:val="000000"/>
          <w:kern w:val="0"/>
          <w:sz w:val="26"/>
          <w:szCs w:val="26"/>
          <w14:ligatures w14:val="none"/>
        </w:rPr>
        <w:t xml:space="preserve"> учащихся:</w:t>
      </w:r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> Почему мудрецы так и не узнали, как выглядит слон?</w:t>
      </w:r>
    </w:p>
    <w:p w14:paraId="6712B2B2" w14:textId="77777777" w:rsidR="00DC5F10" w:rsidRPr="00DC5F10" w:rsidRDefault="00DC5F10" w:rsidP="00DC5F10">
      <w:pPr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000000"/>
          <w:kern w:val="0"/>
          <w:sz w:val="26"/>
          <w:szCs w:val="26"/>
          <w14:ligatures w14:val="none"/>
        </w:rPr>
        <w:t xml:space="preserve">Каждый человек мог представить себе лишь то, что могли чувствовать его руки. В результате каждый думал, что он открыл истину и знает, на что похож слон, </w:t>
      </w:r>
      <w:proofErr w:type="gramStart"/>
      <w:r w:rsidRPr="00DC5F10">
        <w:rPr>
          <w:rFonts w:ascii="Open Sans" w:hAnsi="Open Sans" w:cs="Open Sans"/>
          <w:i/>
          <w:iCs/>
          <w:color w:val="000000"/>
          <w:kern w:val="0"/>
          <w:sz w:val="26"/>
          <w:szCs w:val="26"/>
          <w14:ligatures w14:val="none"/>
        </w:rPr>
        <w:t>Никто</w:t>
      </w:r>
      <w:proofErr w:type="gramEnd"/>
      <w:r w:rsidRPr="00DC5F10">
        <w:rPr>
          <w:rFonts w:ascii="Open Sans" w:hAnsi="Open Sans" w:cs="Open Sans"/>
          <w:i/>
          <w:iCs/>
          <w:color w:val="000000"/>
          <w:kern w:val="0"/>
          <w:sz w:val="26"/>
          <w:szCs w:val="26"/>
          <w14:ligatures w14:val="none"/>
        </w:rPr>
        <w:t xml:space="preserve"> не хотел слушать, что говорят другие.</w:t>
      </w:r>
    </w:p>
    <w:p w14:paraId="535E4E40" w14:textId="77777777" w:rsidR="00DC5F10" w:rsidRPr="00DC5F10" w:rsidRDefault="00DC5F10" w:rsidP="00DC5F10">
      <w:pPr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>У них возник конфликт, основанный на различиях в восприятии.</w:t>
      </w:r>
    </w:p>
    <w:p w14:paraId="63ECC331" w14:textId="77777777" w:rsidR="00DC5F10" w:rsidRPr="00DC5F10" w:rsidRDefault="00DC5F10" w:rsidP="00DC5F10">
      <w:pPr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>Были ли мудрецы на самом деле мудрыми?</w:t>
      </w:r>
    </w:p>
    <w:p w14:paraId="0D0915C1" w14:textId="77777777" w:rsidR="00DC5F10" w:rsidRPr="00DC5F10" w:rsidRDefault="00DC5F10" w:rsidP="00DC5F10">
      <w:pPr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>Как мудрецы могли бы узнать, как на самом деле выглядит слон? Наличие другой стороны.</w:t>
      </w:r>
    </w:p>
    <w:p w14:paraId="3094569F" w14:textId="702860A3" w:rsidR="00DC5F10" w:rsidRPr="00DC5F10" w:rsidRDefault="0048578F" w:rsidP="00DC5F10">
      <w:pPr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b/>
          <w:bCs/>
          <w:i/>
          <w:iCs/>
          <w:color w:val="000000"/>
          <w:kern w:val="0"/>
          <w:sz w:val="26"/>
          <w:szCs w:val="26"/>
          <w14:ligatures w14:val="none"/>
        </w:rPr>
        <w:t>Учитель</w:t>
      </w:r>
      <w:r w:rsidR="00DC5F10" w:rsidRPr="00DC5F10">
        <w:rPr>
          <w:rFonts w:ascii="Open Sans" w:hAnsi="Open Sans" w:cs="Open Sans"/>
          <w:b/>
          <w:bCs/>
          <w:i/>
          <w:iCs/>
          <w:color w:val="000000"/>
          <w:kern w:val="0"/>
          <w:sz w:val="26"/>
          <w:szCs w:val="26"/>
          <w14:ligatures w14:val="none"/>
        </w:rPr>
        <w:t>:</w:t>
      </w:r>
      <w:r w:rsidR="00DC5F10"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> Не секрет, что конфликт всегда вызывает неприятные эмоции у конфликтующих. Как вы думаете, какие последствия могут быть у конфликта? (ответы учащихся).</w:t>
      </w:r>
    </w:p>
    <w:p w14:paraId="45CBCC81" w14:textId="26C9038A" w:rsidR="00DC5F10" w:rsidRPr="00DC5F10" w:rsidRDefault="0048578F" w:rsidP="00DC5F10">
      <w:pPr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b/>
          <w:bCs/>
          <w:i/>
          <w:iCs/>
          <w:color w:val="000000"/>
          <w:kern w:val="0"/>
          <w:sz w:val="26"/>
          <w:szCs w:val="26"/>
          <w14:ligatures w14:val="none"/>
        </w:rPr>
        <w:t>Учитель</w:t>
      </w:r>
      <w:r w:rsidR="00DC5F10" w:rsidRPr="00DC5F10">
        <w:rPr>
          <w:rFonts w:ascii="Open Sans" w:hAnsi="Open Sans" w:cs="Open Sans"/>
          <w:b/>
          <w:bCs/>
          <w:i/>
          <w:iCs/>
          <w:color w:val="000000"/>
          <w:kern w:val="0"/>
          <w:sz w:val="26"/>
          <w:szCs w:val="26"/>
          <w14:ligatures w14:val="none"/>
        </w:rPr>
        <w:t>: </w:t>
      </w:r>
      <w:r w:rsidR="00DC5F10"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 xml:space="preserve">Вы правы у конфликта может быть множество отрицательных последствий, итог конфликтов зачастую непредсказуем. </w:t>
      </w:r>
      <w:r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 xml:space="preserve"> </w:t>
      </w:r>
      <w:r w:rsidR="00DC5F10"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 xml:space="preserve"> 14.</w:t>
      </w:r>
    </w:p>
    <w:p w14:paraId="36715A4A" w14:textId="04587777" w:rsidR="00DC5F10" w:rsidRPr="00DC5F10" w:rsidRDefault="0048578F" w:rsidP="00DC5F10">
      <w:pPr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 xml:space="preserve"> </w:t>
      </w:r>
      <w:r w:rsidR="00DC5F10" w:rsidRPr="00DC5F10">
        <w:rPr>
          <w:rFonts w:ascii="Open Sans" w:hAnsi="Open Sans" w:cs="Open Sans"/>
          <w:color w:val="000000"/>
          <w:kern w:val="0"/>
          <w:sz w:val="26"/>
          <w:szCs w:val="26"/>
          <w14:ligatures w14:val="none"/>
        </w:rPr>
        <w:t xml:space="preserve"> 15.</w:t>
      </w:r>
    </w:p>
    <w:p w14:paraId="35A1922A" w14:textId="53BBCA82" w:rsidR="00DC5F10" w:rsidRPr="00DC5F10" w:rsidRDefault="0048578F" w:rsidP="00DC5F10">
      <w:pPr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b/>
          <w:bCs/>
          <w:i/>
          <w:iCs/>
          <w:color w:val="181818"/>
          <w:spacing w:val="6"/>
          <w:kern w:val="0"/>
          <w:sz w:val="26"/>
          <w:szCs w:val="26"/>
          <w14:ligatures w14:val="none"/>
        </w:rPr>
        <w:t>Учитель</w:t>
      </w:r>
      <w:r w:rsidR="00DC5F10" w:rsidRPr="00DC5F10">
        <w:rPr>
          <w:rFonts w:ascii="Open Sans" w:hAnsi="Open Sans" w:cs="Open Sans"/>
          <w:b/>
          <w:bCs/>
          <w:i/>
          <w:iCs/>
          <w:color w:val="181818"/>
          <w:spacing w:val="6"/>
          <w:kern w:val="0"/>
          <w:sz w:val="26"/>
          <w:szCs w:val="26"/>
          <w14:ligatures w14:val="none"/>
        </w:rPr>
        <w:t>:</w:t>
      </w:r>
      <w:r w:rsidR="00DC5F10"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Но многих конфликтов можно избежать, если вы научитесь контролировать свои эмоции и прислушиваться к мнению других.</w:t>
      </w:r>
    </w:p>
    <w:p w14:paraId="12712177" w14:textId="5AF4595D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Учитель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знакомит учащихся с рекомендациями по способам самоконтроля, разбирая каждый способ на практике. </w:t>
      </w:r>
    </w:p>
    <w:p w14:paraId="191D7B4B" w14:textId="01803441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16</w:t>
      </w:r>
    </w:p>
    <w:p w14:paraId="1B0FB468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 «Как научиться контролировать свои эмоции».</w:t>
      </w:r>
    </w:p>
    <w:p w14:paraId="4488AA2F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1. Рисуйте на бумаге. Если эмоции одолели вас, можно нарисовать то, что первым придет вам в голову, позволить грифелю порвать бумагу, с силой заштриховать рисунок и в конечном итоге разорвать сам листок, скомкать его и выкинуть.</w:t>
      </w:r>
    </w:p>
    <w:p w14:paraId="49F5B3F3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2. Попробуйте сосчитать до десяти, прежде чем поддадитесь </w:t>
      </w:r>
      <w:proofErr w:type="gramStart"/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нахлынувшему  эмоциональному</w:t>
      </w:r>
      <w:proofErr w:type="gramEnd"/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всплеску. Вы поймете, насколько незначителен на самом деле повод к вашей бурной реакции, уже на подходе к цифре «10».</w:t>
      </w:r>
    </w:p>
    <w:p w14:paraId="72055A2D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3. Необычный способ. Во время спора попробуйте посчитать во рту свои зубы при помощи языка.</w:t>
      </w:r>
    </w:p>
    <w:p w14:paraId="52615593" w14:textId="685D55C4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17</w:t>
      </w:r>
    </w:p>
    <w:p w14:paraId="7B1CD186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4. В любой ситуации, прежде чем выйти из себя, остановитесь на мгновенье и подумайте о самых хороших и незабываемых моментах вашей жизни, сделайте глубокий вдох и уже на улыбке плавно выдохните. Именно в это мгновенье вы и определяете ваш выбор – пойти на поводу у разрушительных эмоций или взять себя в руки </w:t>
      </w:r>
    </w:p>
    <w:p w14:paraId="1B9EFBD1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5. Есть еще один эффективный способ справиться с эмоциями, это физические упражнения. А от этого улучшается настроение. И это не обязательно должен быть определенный вид спорта, а просто регулярные прогулки и активный отдых. </w:t>
      </w:r>
    </w:p>
    <w:p w14:paraId="3D2F3740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center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5767602D" w14:textId="26ABD61F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Учитель</w:t>
      </w:r>
      <w:r w:rsidR="00DC5F10" w:rsidRPr="00DC5F10">
        <w:rPr>
          <w:rFonts w:ascii="Open Sans" w:hAnsi="Open Sans" w:cs="Open Sans"/>
          <w:b/>
          <w:bCs/>
          <w:i/>
          <w:iCs/>
          <w:color w:val="000000"/>
          <w:spacing w:val="6"/>
          <w:kern w:val="0"/>
          <w:sz w:val="26"/>
          <w:szCs w:val="26"/>
          <w14:ligatures w14:val="none"/>
        </w:rPr>
        <w:t>: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 Давайте рассмотрим еще один прием, помогающий избегать конфликтных ситуаций.</w:t>
      </w:r>
    </w:p>
    <w:p w14:paraId="33E17497" w14:textId="77777777" w:rsidR="00DC5F10" w:rsidRPr="00DC5F10" w:rsidRDefault="00DC5F10" w:rsidP="00DC5F10">
      <w:pPr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i/>
          <w:iCs/>
          <w:color w:val="181818"/>
          <w:kern w:val="0"/>
          <w:sz w:val="26"/>
          <w:szCs w:val="26"/>
          <w14:ligatures w14:val="none"/>
        </w:rPr>
        <w:t> </w:t>
      </w:r>
    </w:p>
    <w:p w14:paraId="6B42A151" w14:textId="77777777" w:rsidR="00DC5F10" w:rsidRPr="00DC5F10" w:rsidRDefault="00DC5F10" w:rsidP="00DC5F10">
      <w:pPr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i/>
          <w:iCs/>
          <w:color w:val="181818"/>
          <w:kern w:val="0"/>
          <w:sz w:val="26"/>
          <w:szCs w:val="26"/>
          <w14:ligatures w14:val="none"/>
        </w:rPr>
        <w:t>Упражнение «Сорри, конфликта не будет»</w:t>
      </w:r>
    </w:p>
    <w:p w14:paraId="76337FCE" w14:textId="77777777" w:rsidR="00DC5F10" w:rsidRPr="00DC5F10" w:rsidRDefault="00DC5F10" w:rsidP="00DC5F10">
      <w:pPr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i/>
          <w:iCs/>
          <w:color w:val="181818"/>
          <w:kern w:val="0"/>
          <w:sz w:val="26"/>
          <w:szCs w:val="26"/>
          <w14:ligatures w14:val="none"/>
        </w:rPr>
        <w:t>Цели: </w:t>
      </w:r>
    </w:p>
    <w:p w14:paraId="30BB0AE2" w14:textId="77777777" w:rsidR="00DC5F10" w:rsidRPr="00DC5F10" w:rsidRDefault="00DC5F10" w:rsidP="00DC5F10">
      <w:pPr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kern w:val="0"/>
          <w:sz w:val="21"/>
          <w:szCs w:val="21"/>
          <w14:ligatures w14:val="none"/>
        </w:rPr>
        <w:t></w:t>
      </w:r>
      <w:r w:rsidRPr="00DC5F10">
        <w:rPr>
          <w:rFonts w:ascii="Times New Roman" w:hAnsi="Times New Roman" w:cs="Times New Roman"/>
          <w:color w:val="181818"/>
          <w:kern w:val="0"/>
          <w:sz w:val="14"/>
          <w:szCs w:val="14"/>
          <w14:ligatures w14:val="none"/>
        </w:rPr>
        <w:t>                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Обучение приемам избегания конфликта.</w:t>
      </w:r>
    </w:p>
    <w:p w14:paraId="129D3C1F" w14:textId="77777777" w:rsidR="00DC5F10" w:rsidRPr="00DC5F10" w:rsidRDefault="00DC5F10" w:rsidP="00DC5F10">
      <w:pPr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kern w:val="0"/>
          <w:sz w:val="21"/>
          <w:szCs w:val="21"/>
          <w14:ligatures w14:val="none"/>
        </w:rPr>
        <w:t></w:t>
      </w:r>
      <w:r w:rsidRPr="00DC5F10">
        <w:rPr>
          <w:rFonts w:ascii="Times New Roman" w:hAnsi="Times New Roman" w:cs="Times New Roman"/>
          <w:color w:val="181818"/>
          <w:kern w:val="0"/>
          <w:sz w:val="14"/>
          <w:szCs w:val="14"/>
          <w14:ligatures w14:val="none"/>
        </w:rPr>
        <w:t>                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Развитие навыков сотрудничества и эмпатии.</w:t>
      </w:r>
    </w:p>
    <w:p w14:paraId="351837B2" w14:textId="77777777" w:rsidR="00DC5F10" w:rsidRPr="00DC5F10" w:rsidRDefault="00DC5F10" w:rsidP="00DC5F10">
      <w:pPr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Многих конфликтов можно избежать, если вовремя остановиться. Так, например, в нашей культуре, для того, чтобы не доводить дело до конфликта, принято извиняться. Один человек берет на себя роль виноватого и просит прощения, а второй отвечает ему: «Ничего страшного». Англичане поступают еще проще, они не выясняют, кто был виноват, - извиняются обе стороны. Например кто-то нечаянно задел кого-</w:t>
      </w:r>
      <w:proofErr w:type="gramStart"/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то  и</w:t>
      </w:r>
      <w:proofErr w:type="gramEnd"/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 xml:space="preserve"> попросил извинения: «Iamsorry», он услышит в ответ «Iamsorry». </w:t>
      </w:r>
      <w:proofErr w:type="gramStart"/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Первое«</w:t>
      </w:r>
      <w:proofErr w:type="gramEnd"/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Iamsorry», означает «Простите, что я вас задел», второе «Iamsorry», означает «Простите, что я встал на дороге в тот момент, когда вы проходили». Если же кто-то умышленно задевает другого, потому что у него плохое настроение, он снова услышит в ответ «Sorry»? что означает: «Извините, но конфликта не будет» или «Я очень сожалею, что у вас плохое настроение, но мне совсем не хочется ругаться с вами».</w:t>
      </w:r>
    </w:p>
    <w:p w14:paraId="7D1D779C" w14:textId="77777777" w:rsidR="00DC5F10" w:rsidRPr="00DC5F10" w:rsidRDefault="00DC5F10" w:rsidP="00DC5F10">
      <w:pPr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color w:val="181818"/>
          <w:kern w:val="0"/>
          <w:sz w:val="26"/>
          <w:szCs w:val="26"/>
          <w14:ligatures w14:val="none"/>
        </w:rPr>
        <w:t>Ситуации:</w:t>
      </w:r>
    </w:p>
    <w:p w14:paraId="6E82949B" w14:textId="77777777" w:rsidR="00DC5F10" w:rsidRPr="00DC5F10" w:rsidRDefault="00DC5F10" w:rsidP="00DC5F10">
      <w:pPr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- вас нечаянно толкнули в коридоре школы </w:t>
      </w:r>
    </w:p>
    <w:p w14:paraId="228BDE98" w14:textId="77777777" w:rsidR="00DC5F10" w:rsidRPr="00DC5F10" w:rsidRDefault="00DC5F10" w:rsidP="00DC5F10">
      <w:pPr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- одноклассник, будучи в плохом настроении указывает на ваши недостатки</w:t>
      </w:r>
    </w:p>
    <w:p w14:paraId="6AE7306D" w14:textId="77777777" w:rsidR="00DC5F10" w:rsidRPr="00DC5F10" w:rsidRDefault="00DC5F10" w:rsidP="00DC5F10">
      <w:pPr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- вы, будучи в плохом настроении нагрубили другу, а потом пожалели о случившемся</w:t>
      </w:r>
    </w:p>
    <w:p w14:paraId="4239C32D" w14:textId="77777777" w:rsidR="00DC5F10" w:rsidRPr="00DC5F10" w:rsidRDefault="00DC5F10" w:rsidP="00DC5F10">
      <w:pPr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- вы опоздали в школу и вас ругает учитель</w:t>
      </w:r>
    </w:p>
    <w:p w14:paraId="3D017FAC" w14:textId="77777777" w:rsidR="00DC5F10" w:rsidRPr="00DC5F10" w:rsidRDefault="00DC5F10" w:rsidP="00DC5F10">
      <w:pPr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- вы нечаянно толкнули случайного прохожего на улице</w:t>
      </w:r>
    </w:p>
    <w:p w14:paraId="7D8BB9A7" w14:textId="77777777" w:rsidR="00DC5F10" w:rsidRPr="00DC5F10" w:rsidRDefault="00DC5F10" w:rsidP="00DC5F10">
      <w:pPr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- родители ругают вас из-за снижения успеваемости.</w:t>
      </w:r>
    </w:p>
    <w:p w14:paraId="745E4981" w14:textId="77777777" w:rsidR="00DC5F10" w:rsidRPr="00DC5F10" w:rsidRDefault="00DC5F10" w:rsidP="00DC5F10">
      <w:pPr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6036D438" w14:textId="77777777" w:rsidR="00DC5F10" w:rsidRPr="00DC5F10" w:rsidRDefault="00DC5F10" w:rsidP="00DC5F10">
      <w:pPr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Выполняя это упражнение, вам предстоит действовать в соответствии с правилами английского этикета. </w:t>
      </w:r>
    </w:p>
    <w:p w14:paraId="32785A03" w14:textId="77777777" w:rsidR="00DC5F10" w:rsidRPr="00DC5F10" w:rsidRDefault="00DC5F10" w:rsidP="00DC5F10">
      <w:pPr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 xml:space="preserve">Обсуждение: после игры участники рассказывают о своих чувствах и о </w:t>
      </w:r>
      <w:proofErr w:type="gramStart"/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том,  как</w:t>
      </w:r>
      <w:proofErr w:type="gramEnd"/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 xml:space="preserve"> и в каких жизненных ситуациях можно использовать данный прием.</w:t>
      </w:r>
    </w:p>
    <w:p w14:paraId="4E21ED9F" w14:textId="6D2EE01D" w:rsidR="00DC5F10" w:rsidRPr="00DC5F10" w:rsidRDefault="0048578F" w:rsidP="00DC5F10">
      <w:pPr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b/>
          <w:bCs/>
          <w:i/>
          <w:iCs/>
          <w:color w:val="181818"/>
          <w:kern w:val="0"/>
          <w:sz w:val="28"/>
          <w:szCs w:val="28"/>
          <w14:ligatures w14:val="none"/>
        </w:rPr>
        <w:t>Учитель</w:t>
      </w:r>
      <w:r w:rsidR="00DC5F10" w:rsidRPr="00DC5F10">
        <w:rPr>
          <w:rFonts w:ascii="Open Sans" w:hAnsi="Open Sans" w:cs="Open Sans"/>
          <w:b/>
          <w:bCs/>
          <w:i/>
          <w:iCs/>
          <w:color w:val="181818"/>
          <w:kern w:val="0"/>
          <w:sz w:val="28"/>
          <w:szCs w:val="28"/>
          <w14:ligatures w14:val="none"/>
        </w:rPr>
        <w:t>:</w:t>
      </w:r>
      <w:r w:rsidR="00DC5F10" w:rsidRPr="00DC5F10">
        <w:rPr>
          <w:rFonts w:ascii="Open Sans" w:hAnsi="Open Sans" w:cs="Open Sans"/>
          <w:i/>
          <w:iCs/>
          <w:color w:val="181818"/>
          <w:kern w:val="0"/>
          <w:sz w:val="28"/>
          <w:szCs w:val="28"/>
          <w14:ligatures w14:val="none"/>
        </w:rPr>
        <w:t> Теперь давайте задумаемся, как редко в повседневной жизни мы хвалим кого-то, восхищаемся чем-то или кем-то, особенно если у нас плохое настроение или происходят конфликты. Следующее наше упражнение на развитие способности противостояния стрессам.</w:t>
      </w:r>
    </w:p>
    <w:p w14:paraId="06A5C003" w14:textId="0569112A" w:rsidR="00DC5F10" w:rsidRPr="00DC5F10" w:rsidRDefault="0048578F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</w:t>
      </w:r>
      <w:r w:rsidR="00DC5F10"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 xml:space="preserve"> 18</w:t>
      </w:r>
    </w:p>
    <w:p w14:paraId="1FC3DF00" w14:textId="77777777" w:rsidR="00DC5F10" w:rsidRPr="00DC5F10" w:rsidRDefault="00DC5F10" w:rsidP="00DC5F10">
      <w:pPr>
        <w:spacing w:before="80" w:after="80" w:line="242" w:lineRule="atLeast"/>
        <w:ind w:right="105"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i/>
          <w:iCs/>
          <w:color w:val="181818"/>
          <w:kern w:val="0"/>
          <w:sz w:val="28"/>
          <w:szCs w:val="28"/>
          <w14:ligatures w14:val="none"/>
        </w:rPr>
        <w:t>Упражнение «Словарь хороших качеств» </w:t>
      </w:r>
    </w:p>
    <w:p w14:paraId="384EC769" w14:textId="77777777" w:rsidR="00DC5F10" w:rsidRPr="00DC5F10" w:rsidRDefault="00DC5F10" w:rsidP="00DC5F10">
      <w:pPr>
        <w:spacing w:before="80" w:after="80" w:line="242" w:lineRule="atLeast"/>
        <w:ind w:right="105"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8"/>
          <w:szCs w:val="28"/>
          <w14:ligatures w14:val="none"/>
        </w:rPr>
        <w:t>Вспомните и назовите все синонимы и оттенки качеств «хороший», «радостный», «красивый», «счастливый», «добрый». К каким жизненным явлениям приложимы данные качества? Постарайтесь найти как больше объектов для применения этих синонимов.</w:t>
      </w:r>
    </w:p>
    <w:p w14:paraId="4144DAC4" w14:textId="77777777" w:rsidR="00DC5F10" w:rsidRPr="00DC5F10" w:rsidRDefault="00DC5F10" w:rsidP="00DC5F10">
      <w:pPr>
        <w:spacing w:before="80" w:after="80" w:line="242" w:lineRule="atLeast"/>
        <w:ind w:right="105"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8"/>
          <w:szCs w:val="28"/>
          <w14:ligatures w14:val="none"/>
        </w:rPr>
        <w:t>Рефлексия: какие чувства, ассоциации, воспоминания возникают при произнесении слов «великолепный», «очаровательный», «прелестный», «превосходный», «изумительный». Как влияет произнесение и употребление данных слов на настроение и состояние души? </w:t>
      </w:r>
    </w:p>
    <w:p w14:paraId="09895FF5" w14:textId="77777777" w:rsidR="00DC5F10" w:rsidRPr="00DC5F10" w:rsidRDefault="00DC5F10" w:rsidP="00DC5F10">
      <w:pPr>
        <w:spacing w:before="80" w:after="80" w:line="242" w:lineRule="atLeast"/>
        <w:ind w:right="105"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i/>
          <w:iCs/>
          <w:color w:val="181818"/>
          <w:kern w:val="0"/>
          <w:sz w:val="28"/>
          <w:szCs w:val="28"/>
          <w14:ligatures w14:val="none"/>
        </w:rPr>
        <w:t>Вывод:</w:t>
      </w:r>
      <w:r w:rsidRPr="00DC5F10">
        <w:rPr>
          <w:rFonts w:ascii="Open Sans" w:hAnsi="Open Sans" w:cs="Open Sans"/>
          <w:color w:val="181818"/>
          <w:kern w:val="0"/>
          <w:sz w:val="28"/>
          <w:szCs w:val="28"/>
          <w14:ligatures w14:val="none"/>
        </w:rPr>
        <w:t> данное упражнение показало, что от употребления позитивно окрашенных слов, представление положительных ассоциаций повлияло на наше настроение.</w:t>
      </w:r>
    </w:p>
    <w:p w14:paraId="7632E9CE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center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Этап IV.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 Рефлексивный</w:t>
      </w:r>
    </w:p>
    <w:p w14:paraId="1A407FB2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center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376F8CE2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Вопросы к учащимся</w:t>
      </w:r>
    </w:p>
    <w:p w14:paraId="4D7C7CF0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spacing w:val="6"/>
          <w:kern w:val="0"/>
          <w:sz w:val="26"/>
          <w:szCs w:val="26"/>
          <w14:ligatures w14:val="none"/>
        </w:rPr>
        <w:t></w:t>
      </w:r>
      <w:r w:rsidRPr="00DC5F10">
        <w:rPr>
          <w:rFonts w:ascii="Times New Roman" w:hAnsi="Times New Roman" w:cs="Times New Roman"/>
          <w:color w:val="181818"/>
          <w:spacing w:val="6"/>
          <w:kern w:val="0"/>
          <w:sz w:val="14"/>
          <w:szCs w:val="14"/>
          <w14:ligatures w14:val="none"/>
        </w:rPr>
        <w:t>              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Как вам кажется, какой из этих пяти способов чаще встречается в реальной жизни?</w:t>
      </w:r>
    </w:p>
    <w:p w14:paraId="3BD1DDED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spacing w:val="6"/>
          <w:kern w:val="0"/>
          <w:sz w:val="26"/>
          <w:szCs w:val="26"/>
          <w14:ligatures w14:val="none"/>
        </w:rPr>
        <w:t></w:t>
      </w:r>
      <w:r w:rsidRPr="00DC5F10">
        <w:rPr>
          <w:rFonts w:ascii="Times New Roman" w:hAnsi="Times New Roman" w:cs="Times New Roman"/>
          <w:color w:val="181818"/>
          <w:spacing w:val="6"/>
          <w:kern w:val="0"/>
          <w:sz w:val="14"/>
          <w:szCs w:val="14"/>
          <w14:ligatures w14:val="none"/>
        </w:rPr>
        <w:t>              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Какой способ вы используете чаще всего в разреше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нии конфликтов с друзьями?</w:t>
      </w:r>
    </w:p>
    <w:p w14:paraId="7D3BA5A9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spacing w:val="6"/>
          <w:kern w:val="0"/>
          <w:sz w:val="26"/>
          <w:szCs w:val="26"/>
          <w14:ligatures w14:val="none"/>
        </w:rPr>
        <w:t></w:t>
      </w:r>
      <w:r w:rsidRPr="00DC5F10">
        <w:rPr>
          <w:rFonts w:ascii="Times New Roman" w:hAnsi="Times New Roman" w:cs="Times New Roman"/>
          <w:color w:val="181818"/>
          <w:spacing w:val="6"/>
          <w:kern w:val="0"/>
          <w:sz w:val="14"/>
          <w:szCs w:val="14"/>
          <w14:ligatures w14:val="none"/>
        </w:rPr>
        <w:t>              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Какой - с родителями?  педагогами?</w:t>
      </w:r>
    </w:p>
    <w:p w14:paraId="744F390E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spacing w:val="6"/>
          <w:kern w:val="0"/>
          <w:sz w:val="26"/>
          <w:szCs w:val="26"/>
          <w14:ligatures w14:val="none"/>
        </w:rPr>
        <w:t></w:t>
      </w:r>
      <w:r w:rsidRPr="00DC5F10">
        <w:rPr>
          <w:rFonts w:ascii="Times New Roman" w:hAnsi="Times New Roman" w:cs="Times New Roman"/>
          <w:color w:val="181818"/>
          <w:spacing w:val="6"/>
          <w:kern w:val="0"/>
          <w:sz w:val="14"/>
          <w:szCs w:val="14"/>
          <w14:ligatures w14:val="none"/>
        </w:rPr>
        <w:t>              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Какой из них, на ваш взгляд, является самым лег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ким? Самым трудным?</w:t>
      </w:r>
    </w:p>
    <w:p w14:paraId="1E4CC73F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spacing w:val="6"/>
          <w:kern w:val="0"/>
          <w:sz w:val="26"/>
          <w:szCs w:val="26"/>
          <w14:ligatures w14:val="none"/>
        </w:rPr>
        <w:t></w:t>
      </w:r>
      <w:r w:rsidRPr="00DC5F10">
        <w:rPr>
          <w:rFonts w:ascii="Times New Roman" w:hAnsi="Times New Roman" w:cs="Times New Roman"/>
          <w:color w:val="181818"/>
          <w:spacing w:val="6"/>
          <w:kern w:val="0"/>
          <w:sz w:val="14"/>
          <w:szCs w:val="14"/>
          <w14:ligatures w14:val="none"/>
        </w:rPr>
        <w:t>              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Как контролировать свои эмоции? Нужно ли это?</w:t>
      </w:r>
    </w:p>
    <w:p w14:paraId="02848ACA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spacing w:val="6"/>
          <w:kern w:val="0"/>
          <w:sz w:val="26"/>
          <w:szCs w:val="26"/>
          <w14:ligatures w14:val="none"/>
        </w:rPr>
        <w:t></w:t>
      </w:r>
      <w:r w:rsidRPr="00DC5F10">
        <w:rPr>
          <w:rFonts w:ascii="Times New Roman" w:hAnsi="Times New Roman" w:cs="Times New Roman"/>
          <w:color w:val="181818"/>
          <w:spacing w:val="6"/>
          <w:kern w:val="0"/>
          <w:sz w:val="14"/>
          <w:szCs w:val="14"/>
          <w14:ligatures w14:val="none"/>
        </w:rPr>
        <w:t>              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Как вы считаете, что нужно делать, чтобы конфликты случались как можно реже?</w:t>
      </w:r>
    </w:p>
    <w:p w14:paraId="31CD2520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Symbol" w:hAnsi="Symbol" w:cs="Open Sans"/>
          <w:color w:val="181818"/>
          <w:spacing w:val="6"/>
          <w:kern w:val="0"/>
          <w:sz w:val="26"/>
          <w:szCs w:val="26"/>
          <w14:ligatures w14:val="none"/>
        </w:rPr>
        <w:t></w:t>
      </w:r>
      <w:r w:rsidRPr="00DC5F10">
        <w:rPr>
          <w:rFonts w:ascii="Times New Roman" w:hAnsi="Times New Roman" w:cs="Times New Roman"/>
          <w:color w:val="181818"/>
          <w:spacing w:val="6"/>
          <w:kern w:val="0"/>
          <w:sz w:val="14"/>
          <w:szCs w:val="14"/>
          <w14:ligatures w14:val="none"/>
        </w:rPr>
        <w:t>              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Что нового вы узнали для себя на сегодняшнем занятии? Будете ли вы использовать полученные сегодня знания в повседневной жизни?</w:t>
      </w:r>
    </w:p>
    <w:p w14:paraId="261609E1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3685D1A2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46C805F9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center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Этап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V. Заключительный</w:t>
      </w:r>
    </w:p>
    <w:p w14:paraId="0299FE4C" w14:textId="77777777" w:rsidR="00DC5F10" w:rsidRPr="00DC5F10" w:rsidRDefault="00DC5F10" w:rsidP="00DC5F10">
      <w:pPr>
        <w:shd w:val="clear" w:color="auto" w:fill="FFFFFF"/>
        <w:spacing w:before="80" w:after="80" w:line="242" w:lineRule="atLeast"/>
        <w:ind w:firstLine="851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000000"/>
          <w:spacing w:val="6"/>
          <w:kern w:val="0"/>
          <w:sz w:val="26"/>
          <w:szCs w:val="26"/>
          <w14:ligatures w14:val="none"/>
        </w:rPr>
        <w:t>Психолог. 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Дорогие ребята, вы были сегодня активны, инициативны, креативны! Наша встреча подошла к кон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цу, хочется пожелать вам, чтобы вы и окружающие вас люди были всегда готовы к сотрудниче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ству и конфликтов в вашей жизни было как можно меньше!</w:t>
      </w:r>
    </w:p>
    <w:p w14:paraId="68BD5F1B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43F6832D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63132332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703A2ACD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0288DB0F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5748872B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147669B9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1DC2944F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4CC053B8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09589C74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2776C31E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1228197D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27667DBE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21F2B7BE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777FC611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7BDE7667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207153C4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36A753E8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4C4AAC9E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67CD1239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4140F2F8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73B5DAE6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color w:val="181818"/>
          <w:kern w:val="0"/>
          <w:sz w:val="28"/>
          <w:szCs w:val="28"/>
          <w14:ligatures w14:val="none"/>
        </w:rPr>
        <w:t>Список используемой литературы.</w:t>
      </w:r>
    </w:p>
    <w:p w14:paraId="229B9C59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color w:val="181818"/>
          <w:kern w:val="0"/>
          <w:sz w:val="28"/>
          <w:szCs w:val="28"/>
          <w14:ligatures w14:val="none"/>
        </w:rPr>
        <w:t> </w:t>
      </w:r>
    </w:p>
    <w:p w14:paraId="46C9C04C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color w:val="181818"/>
          <w:kern w:val="0"/>
          <w:sz w:val="28"/>
          <w:szCs w:val="28"/>
          <w14:ligatures w14:val="none"/>
        </w:rPr>
        <w:t> </w:t>
      </w:r>
    </w:p>
    <w:p w14:paraId="44E305C4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54610818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29805D08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3C7DCD5B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413BE08B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31220F16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02A989A0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3D116F4E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60E7D54F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38EF1D9A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484F77FC" w14:textId="77777777" w:rsidR="00DC5F10" w:rsidRPr="00DC5F10" w:rsidRDefault="00DC5F10" w:rsidP="00DC5F10">
      <w:pPr>
        <w:jc w:val="center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b/>
          <w:bCs/>
          <w:color w:val="181818"/>
          <w:kern w:val="0"/>
          <w:sz w:val="26"/>
          <w:szCs w:val="26"/>
          <w14:ligatures w14:val="none"/>
        </w:rPr>
        <w:t>Примеры разрешения ситуаций.</w:t>
      </w:r>
    </w:p>
    <w:p w14:paraId="2BBACCA0" w14:textId="77777777" w:rsidR="00DC5F10" w:rsidRPr="00DC5F10" w:rsidRDefault="00DC5F10" w:rsidP="00DC5F10">
      <w:pPr>
        <w:jc w:val="center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Ситуация №1.</w:t>
      </w:r>
    </w:p>
    <w:p w14:paraId="3848D3F1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kern w:val="0"/>
          <w:sz w:val="26"/>
          <w:szCs w:val="26"/>
          <w:u w:val="single"/>
          <w14:ligatures w14:val="none"/>
        </w:rPr>
        <w:t>Конкуренция.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Устраиваешь подруге истерику, грозишь порвать дружбу, и она идет с тобой.</w:t>
      </w:r>
    </w:p>
    <w:p w14:paraId="5CF798C5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kern w:val="0"/>
          <w:sz w:val="26"/>
          <w:szCs w:val="26"/>
          <w:u w:val="single"/>
          <w14:ligatures w14:val="none"/>
        </w:rPr>
        <w:t>Избегание.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Недовольная, но не вступившая в данный момент в спор (отложу до следующего раза), идешь на дискотеку одна.</w:t>
      </w:r>
    </w:p>
    <w:p w14:paraId="21AC9DB4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kern w:val="0"/>
          <w:sz w:val="26"/>
          <w:szCs w:val="26"/>
          <w:u w:val="single"/>
          <w14:ligatures w14:val="none"/>
        </w:rPr>
        <w:t>Сотрудничество.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Договариваешься с братом, что он запишет фильм на видео, и идешь вместе с подругой на дискотеку.</w:t>
      </w:r>
    </w:p>
    <w:p w14:paraId="762AB796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kern w:val="0"/>
          <w:sz w:val="26"/>
          <w:szCs w:val="26"/>
          <w:u w:val="single"/>
          <w14:ligatures w14:val="none"/>
        </w:rPr>
        <w:t>Приспособление.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Забываешь о своем желании идти на дискотеку и остаешься с подругой смотреть фильм.</w:t>
      </w:r>
    </w:p>
    <w:p w14:paraId="5FD1F458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kern w:val="0"/>
          <w:sz w:val="26"/>
          <w:szCs w:val="26"/>
          <w:u w:val="single"/>
          <w14:ligatures w14:val="none"/>
        </w:rPr>
        <w:t>Компромисс.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Смотришь начало фильма, затем идешь на дискотеку, а к развязке сюжета возвращаешься.</w:t>
      </w:r>
    </w:p>
    <w:p w14:paraId="1497C1BE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1CF04D79" w14:textId="77777777" w:rsidR="00DC5F10" w:rsidRPr="00DC5F10" w:rsidRDefault="00DC5F10" w:rsidP="00DC5F10">
      <w:pPr>
        <w:jc w:val="center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Ситуация №2.</w:t>
      </w:r>
    </w:p>
    <w:p w14:paraId="49D8DE51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1FD5AE95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kern w:val="0"/>
          <w:sz w:val="26"/>
          <w:szCs w:val="26"/>
          <w:u w:val="single"/>
          <w14:ligatures w14:val="none"/>
        </w:rPr>
        <w:t>Конкуренция.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Остаешься за компьютером, за хлебом отправляется кто-то еще.</w:t>
      </w:r>
    </w:p>
    <w:p w14:paraId="639745D8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kern w:val="0"/>
          <w:sz w:val="26"/>
          <w:szCs w:val="26"/>
          <w:u w:val="single"/>
          <w14:ligatures w14:val="none"/>
        </w:rPr>
        <w:t>Избегание.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Чтобы родители отстали и дали поиграть и в дальнейшем, быстро бежишь в магазин.</w:t>
      </w:r>
    </w:p>
    <w:p w14:paraId="3D5F66C1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kern w:val="0"/>
          <w:sz w:val="26"/>
          <w:szCs w:val="26"/>
          <w:u w:val="single"/>
          <w14:ligatures w14:val="none"/>
        </w:rPr>
        <w:t>Сотрудничество.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Сохраняешь игру и идешь за хлебом, затем снова садишься за компьютер.</w:t>
      </w:r>
    </w:p>
    <w:p w14:paraId="0FF5DA8D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kern w:val="0"/>
          <w:sz w:val="26"/>
          <w:szCs w:val="26"/>
          <w:u w:val="single"/>
          <w14:ligatures w14:val="none"/>
        </w:rPr>
        <w:t>Приспособление.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Без большого желания отправляешься сразу за хлебом.</w:t>
      </w:r>
    </w:p>
    <w:p w14:paraId="65CDFDEE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kern w:val="0"/>
          <w:sz w:val="26"/>
          <w:szCs w:val="26"/>
          <w:u w:val="single"/>
          <w14:ligatures w14:val="none"/>
        </w:rPr>
        <w:t>Компромисс.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Еще немного играешь, выключаешь компьютер и идешь за хлебом.</w:t>
      </w:r>
    </w:p>
    <w:p w14:paraId="2A9381D5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77E89135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30178D60" w14:textId="77777777" w:rsidR="00DC5F10" w:rsidRPr="00DC5F10" w:rsidRDefault="00DC5F10" w:rsidP="00DC5F10">
      <w:pPr>
        <w:jc w:val="center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12975DBD" w14:textId="77777777" w:rsidR="00DC5F10" w:rsidRPr="00DC5F10" w:rsidRDefault="00DC5F10" w:rsidP="00DC5F10">
      <w:pPr>
        <w:jc w:val="center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Ситуация №3.</w:t>
      </w:r>
    </w:p>
    <w:p w14:paraId="53F3E889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kern w:val="0"/>
          <w:sz w:val="26"/>
          <w:szCs w:val="26"/>
          <w:u w:val="single"/>
          <w14:ligatures w14:val="none"/>
        </w:rPr>
        <w:t>Конкуренция.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Закрываешь за бабушкой дверь своей комнаты на ключ, продолжаешь слушать, как прежде.</w:t>
      </w:r>
    </w:p>
    <w:p w14:paraId="4F2CB78B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kern w:val="0"/>
          <w:sz w:val="26"/>
          <w:szCs w:val="26"/>
          <w:u w:val="single"/>
          <w14:ligatures w14:val="none"/>
        </w:rPr>
        <w:t>Избегание.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Выключаешь музыку, с бабушкой сегодня ссориться нес руки: она обещала дать мне денег на карманные расходы.</w:t>
      </w:r>
    </w:p>
    <w:p w14:paraId="018A3F4B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kern w:val="0"/>
          <w:sz w:val="26"/>
          <w:szCs w:val="26"/>
          <w:u w:val="single"/>
          <w14:ligatures w14:val="none"/>
        </w:rPr>
        <w:t>Сотрудничество.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Что ж, сегодня придется послушать музыку через наушники.</w:t>
      </w:r>
    </w:p>
    <w:p w14:paraId="2FAAD406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kern w:val="0"/>
          <w:sz w:val="26"/>
          <w:szCs w:val="26"/>
          <w:u w:val="single"/>
          <w14:ligatures w14:val="none"/>
        </w:rPr>
        <w:t>Приспособление.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Выключаешь тут же музыку и садишься делать уроки.</w:t>
      </w:r>
    </w:p>
    <w:p w14:paraId="4794B15D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kern w:val="0"/>
          <w:sz w:val="26"/>
          <w:szCs w:val="26"/>
          <w:u w:val="single"/>
          <w14:ligatures w14:val="none"/>
        </w:rPr>
        <w:t>Компромисс.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Слушаешь музыку, включив громкость лишь наполовину.</w:t>
      </w:r>
    </w:p>
    <w:p w14:paraId="2E651131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76516335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2B57E35D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65BA2B0B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3212310B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</w:t>
      </w:r>
    </w:p>
    <w:p w14:paraId="7EF049FC" w14:textId="77777777" w:rsidR="00DC5F10" w:rsidRPr="00DC5F10" w:rsidRDefault="00DC5F10" w:rsidP="00DC5F10">
      <w:pPr>
        <w:jc w:val="center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Ситуация №4.</w:t>
      </w:r>
    </w:p>
    <w:p w14:paraId="63534454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kern w:val="0"/>
          <w:sz w:val="26"/>
          <w:szCs w:val="26"/>
          <w:u w:val="single"/>
          <w14:ligatures w14:val="none"/>
        </w:rPr>
        <w:t>Конкуренция.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С этого дня ты ни разу не дашь списать домашнее задание.</w:t>
      </w:r>
    </w:p>
    <w:p w14:paraId="0C71270E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kern w:val="0"/>
          <w:sz w:val="26"/>
          <w:szCs w:val="26"/>
          <w:u w:val="single"/>
          <w14:ligatures w14:val="none"/>
        </w:rPr>
        <w:t>Избегание.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Обещаешь другу, что подумаешь над тем, дать или нет ему списать домашнее задание.</w:t>
      </w:r>
    </w:p>
    <w:p w14:paraId="6BF40413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kern w:val="0"/>
          <w:sz w:val="26"/>
          <w:szCs w:val="26"/>
          <w:u w:val="single"/>
          <w14:ligatures w14:val="none"/>
        </w:rPr>
        <w:t>Сотрудничество.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Предлагаешь не списывать готовое домашнее задание, а позаниматься с ним, объяснить, как решать такие задачи.</w:t>
      </w:r>
    </w:p>
    <w:p w14:paraId="0B4D2B64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kern w:val="0"/>
          <w:sz w:val="26"/>
          <w:szCs w:val="26"/>
          <w:u w:val="single"/>
          <w14:ligatures w14:val="none"/>
        </w:rPr>
        <w:t>Приспособление.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Продолжаешь давать списывать, несмотря на предупреждения учителя.</w:t>
      </w:r>
    </w:p>
    <w:p w14:paraId="2A8650C1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i/>
          <w:iCs/>
          <w:color w:val="181818"/>
          <w:kern w:val="0"/>
          <w:sz w:val="26"/>
          <w:szCs w:val="26"/>
          <w:u w:val="single"/>
          <w14:ligatures w14:val="none"/>
        </w:rPr>
        <w:t>Компромисс.</w:t>
      </w:r>
      <w:r w:rsidRPr="00DC5F10">
        <w:rPr>
          <w:rFonts w:ascii="Open Sans" w:hAnsi="Open Sans" w:cs="Open Sans"/>
          <w:color w:val="181818"/>
          <w:kern w:val="0"/>
          <w:sz w:val="26"/>
          <w:szCs w:val="26"/>
          <w14:ligatures w14:val="none"/>
        </w:rPr>
        <w:t> Даешь другу списать начало домашнего задания, а дальше пусть он решает сам.</w:t>
      </w:r>
    </w:p>
    <w:p w14:paraId="7DD4C324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4"/>
          <w:szCs w:val="24"/>
          <w14:ligatures w14:val="none"/>
        </w:rPr>
        <w:t> </w:t>
      </w:r>
    </w:p>
    <w:p w14:paraId="664F43C5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4"/>
          <w:szCs w:val="24"/>
          <w14:ligatures w14:val="none"/>
        </w:rPr>
        <w:t> </w:t>
      </w:r>
    </w:p>
    <w:p w14:paraId="09E7DAF9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1EC84658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043F672D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0F65EE96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547E9DAC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1873BDA2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2B3EA3C7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1D1DDE6A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1DEA492C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4005ED75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3E737E7E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6FC86B35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76C5BC5F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1AD88CEA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00A29EFD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79BA094D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7103D46B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3AF9056E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7E5230D6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322886D1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57C8CA2E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4D0120C6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3F533282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75C57240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32BCF6F7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165B22FF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415A4C21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4027705F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440EB2F2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02F3BDDE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5BC799DB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136646D9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55B8A69B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27DC75DB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4FA21B77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190473F5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5AE13BAB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0DBAFBC5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59597694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5826E694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67689B4C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331AA327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1FF1E244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1D820F0A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2187BF49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6FC22663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0647A020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04D69E5B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3885BB69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7D738761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541D8514" w14:textId="77777777" w:rsidR="00DC5F10" w:rsidRPr="00DC5F10" w:rsidRDefault="00DC5F10" w:rsidP="00DC5F10">
      <w:pPr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  <w:t> </w:t>
      </w:r>
    </w:p>
    <w:p w14:paraId="0B873F3D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5E91BB02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17C0303E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43077F4F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11ABC9CD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0669779F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Ситуация №1. Ты зовешь друга (подругу) на дискотеку, а он (она) хочет в это время смотреть фильм по телевизору.</w:t>
      </w:r>
    </w:p>
    <w:p w14:paraId="171EC071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11C972F0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784B2A64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76A629EC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5FA33CA4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145A4DCD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67676C5D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05B52326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Ситуация №2.  Родители отправляют тебя в магазин за хлебом, а ты хочешь играть в компьютерные игры.</w:t>
      </w:r>
    </w:p>
    <w:p w14:paraId="111229D8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00DC106D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156EC79E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55ECBDB5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7636AEC4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2ADB8DEA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43E01576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06A42657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625F7C3E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042E4FE9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Ситуация №3. Бабушка сердится, когда ты громко слушаешь музыку. Она сказала тебе, что ей нужна тишина. Но ты не можешь без музыки.      </w:t>
      </w:r>
    </w:p>
    <w:p w14:paraId="7FBC5B02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77FC52DC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2603BAC8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7821640B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3407EE96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2F58BC3F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7A3A88DC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32A1672B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74FFB136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103E6798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Ситуация №4. У тебя плохое настроение, и ты сидишь дома, слу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шаешь музыку. К тебе приходят друзья и зовут гулять.</w:t>
      </w:r>
    </w:p>
    <w:p w14:paraId="4518F92D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6A1C0DB5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5146DB34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26543CCC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08AD2EF6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76EF4677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546F3EC9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4AC89317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0BBFACAE" w14:textId="77777777" w:rsidR="00DC5F10" w:rsidRPr="00DC5F10" w:rsidRDefault="00DC5F10" w:rsidP="00DC5F10">
      <w:pPr>
        <w:shd w:val="clear" w:color="auto" w:fill="FFFFFF"/>
        <w:ind w:left="19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53504216" w14:textId="77777777" w:rsidR="00DC5F10" w:rsidRPr="00DC5F10" w:rsidRDefault="00DC5F10" w:rsidP="00DC5F10">
      <w:pPr>
        <w:shd w:val="clear" w:color="auto" w:fill="FFFFFF"/>
        <w:ind w:left="5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181818"/>
          <w:spacing w:val="6"/>
          <w:kern w:val="0"/>
          <w:sz w:val="26"/>
          <w:szCs w:val="26"/>
          <w14:ligatures w14:val="none"/>
        </w:rPr>
        <w:t> </w:t>
      </w:r>
    </w:p>
    <w:p w14:paraId="49042CA5" w14:textId="77777777" w:rsidR="00DC5F10" w:rsidRPr="00DC5F10" w:rsidRDefault="00DC5F10" w:rsidP="00DC5F10">
      <w:pPr>
        <w:shd w:val="clear" w:color="auto" w:fill="FFFFFF"/>
        <w:ind w:left="5" w:firstLine="709"/>
        <w:jc w:val="both"/>
        <w:rPr>
          <w:rFonts w:ascii="Open Sans" w:hAnsi="Open Sans" w:cs="Open Sans"/>
          <w:color w:val="181818"/>
          <w:kern w:val="0"/>
          <w:sz w:val="21"/>
          <w:szCs w:val="21"/>
          <w14:ligatures w14:val="none"/>
        </w:rPr>
      </w:pP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t>Ситуация №5. У твоего друга серьезные проблемы с физикой, поэтому он постоянно просит у тебя списать домашнее задание, и ты даешь. Но однажды учительница замети</w:t>
      </w:r>
      <w:r w:rsidRPr="00DC5F10">
        <w:rPr>
          <w:rFonts w:ascii="Open Sans" w:hAnsi="Open Sans" w:cs="Open Sans"/>
          <w:color w:val="000000"/>
          <w:spacing w:val="6"/>
          <w:kern w:val="0"/>
          <w:sz w:val="26"/>
          <w:szCs w:val="26"/>
          <w14:ligatures w14:val="none"/>
        </w:rPr>
        <w:softHyphen/>
        <w:t>ла, что у тебя и твоего друга совершенно одинаковые записи в тетради. Она сказала, что если еще раз ты дашь своему другу списать домашнее задание, у тебя будут большие неприятности</w:t>
      </w:r>
    </w:p>
    <w:p w14:paraId="21CD2C1F" w14:textId="77777777" w:rsidR="00DC5F10" w:rsidRPr="00DC5F10" w:rsidRDefault="00DC5F10"/>
    <w:sectPr w:rsidR="00DC5F10" w:rsidRPr="00DC5F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DejaVu Sans Condensed"/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F10"/>
    <w:rsid w:val="0048578F"/>
    <w:rsid w:val="00894D7C"/>
    <w:rsid w:val="009346FE"/>
    <w:rsid w:val="00DC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0161A"/>
  <w15:chartTrackingRefBased/>
  <w15:docId w15:val="{59F21BC9-90FE-754D-94EE-404354D5F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C5F10"/>
  </w:style>
  <w:style w:type="paragraph" w:styleId="a3">
    <w:name w:val="List Paragraph"/>
    <w:basedOn w:val="a"/>
    <w:uiPriority w:val="34"/>
    <w:qFormat/>
    <w:rsid w:val="00DC5F10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2733</Words>
  <Characters>15584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Долматова</dc:creator>
  <cp:keywords/>
  <dc:description/>
  <cp:lastModifiedBy>User</cp:lastModifiedBy>
  <cp:revision>2</cp:revision>
  <dcterms:created xsi:type="dcterms:W3CDTF">2026-10-29T06:11:00Z</dcterms:created>
  <dcterms:modified xsi:type="dcterms:W3CDTF">2026-10-29T06:11:00Z</dcterms:modified>
</cp:coreProperties>
</file>